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E4E3" w14:textId="77777777" w:rsidR="00D11607" w:rsidRDefault="008E33FC">
      <w:pPr>
        <w:pStyle w:val="Ttulo1"/>
        <w:jc w:val="center"/>
      </w:pPr>
      <w:r>
        <w:t>FICHA DE SOLICITAÇÃO DO BANCO DE DADOS DO PIPA</w:t>
      </w:r>
    </w:p>
    <w:p w14:paraId="3B13CE67" w14:textId="77777777" w:rsidR="00D11607" w:rsidRDefault="008E33FC">
      <w:pPr>
        <w:pStyle w:val="Ttulo2"/>
      </w:pPr>
      <w:r>
        <w:t xml:space="preserve">Identificação e informação do projeto </w:t>
      </w:r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548"/>
        <w:gridCol w:w="1802"/>
        <w:gridCol w:w="991"/>
        <w:gridCol w:w="1247"/>
        <w:gridCol w:w="990"/>
        <w:gridCol w:w="703"/>
        <w:gridCol w:w="2353"/>
      </w:tblGrid>
      <w:tr w:rsidR="00D11607" w14:paraId="53F0232A" w14:textId="77777777">
        <w:trPr>
          <w:trHeight w:val="398"/>
        </w:trPr>
        <w:tc>
          <w:tcPr>
            <w:tcW w:w="1548" w:type="dxa"/>
            <w:shd w:val="clear" w:color="auto" w:fill="D9D9D9"/>
            <w:vAlign w:val="center"/>
          </w:tcPr>
          <w:p w14:paraId="01E21B84" w14:textId="77777777" w:rsidR="00D11607" w:rsidRDefault="008E33FC">
            <w:pPr>
              <w:jc w:val="left"/>
            </w:pPr>
            <w:r>
              <w:t>Nome:</w:t>
            </w:r>
          </w:p>
        </w:tc>
        <w:tc>
          <w:tcPr>
            <w:tcW w:w="8086" w:type="dxa"/>
            <w:gridSpan w:val="6"/>
            <w:shd w:val="clear" w:color="auto" w:fill="F2F2F2"/>
            <w:vAlign w:val="center"/>
          </w:tcPr>
          <w:p w14:paraId="5A463F1D" w14:textId="77777777" w:rsidR="00D11607" w:rsidRDefault="00D11607">
            <w:pPr>
              <w:jc w:val="left"/>
              <w:rPr>
                <w:b/>
              </w:rPr>
            </w:pPr>
          </w:p>
        </w:tc>
      </w:tr>
      <w:tr w:rsidR="00D11607" w14:paraId="45FB4838" w14:textId="77777777">
        <w:trPr>
          <w:trHeight w:val="418"/>
        </w:trPr>
        <w:tc>
          <w:tcPr>
            <w:tcW w:w="1548" w:type="dxa"/>
            <w:shd w:val="clear" w:color="auto" w:fill="D9D9D9"/>
            <w:vAlign w:val="center"/>
          </w:tcPr>
          <w:p w14:paraId="3E81D4C1" w14:textId="77777777" w:rsidR="00D11607" w:rsidRDefault="008E33FC">
            <w:pPr>
              <w:jc w:val="left"/>
            </w:pPr>
            <w:r>
              <w:t>E-mail:</w:t>
            </w:r>
          </w:p>
        </w:tc>
        <w:tc>
          <w:tcPr>
            <w:tcW w:w="8086" w:type="dxa"/>
            <w:gridSpan w:val="6"/>
            <w:shd w:val="clear" w:color="auto" w:fill="F2F2F2"/>
            <w:vAlign w:val="center"/>
          </w:tcPr>
          <w:p w14:paraId="15CBC96E" w14:textId="77777777" w:rsidR="00D11607" w:rsidRDefault="00D11607">
            <w:pPr>
              <w:jc w:val="left"/>
            </w:pPr>
          </w:p>
        </w:tc>
      </w:tr>
      <w:tr w:rsidR="00D11607" w14:paraId="06FCED48" w14:textId="77777777">
        <w:trPr>
          <w:trHeight w:val="418"/>
        </w:trPr>
        <w:tc>
          <w:tcPr>
            <w:tcW w:w="1548" w:type="dxa"/>
            <w:shd w:val="clear" w:color="auto" w:fill="D9D9D9"/>
          </w:tcPr>
          <w:p w14:paraId="540E5C37" w14:textId="77777777" w:rsidR="00D11607" w:rsidRDefault="008E33FC">
            <w:r>
              <w:t>Telefone:</w:t>
            </w:r>
          </w:p>
          <w:p w14:paraId="45F49BF2" w14:textId="77777777" w:rsidR="00D11607" w:rsidRDefault="008E33FC">
            <w:r>
              <w:rPr>
                <w:sz w:val="16"/>
                <w:szCs w:val="16"/>
              </w:rPr>
              <w:t>(DDD)+ nº</w:t>
            </w:r>
          </w:p>
        </w:tc>
        <w:tc>
          <w:tcPr>
            <w:tcW w:w="1802" w:type="dxa"/>
            <w:shd w:val="clear" w:color="auto" w:fill="F2F2F2"/>
            <w:vAlign w:val="center"/>
          </w:tcPr>
          <w:p w14:paraId="540F7751" w14:textId="77777777" w:rsidR="00D11607" w:rsidRDefault="008E33FC">
            <w:pPr>
              <w:rPr>
                <w:b/>
              </w:rPr>
            </w:pPr>
            <w:r>
              <w:rPr>
                <w:b/>
              </w:rPr>
              <w:t>(  )</w:t>
            </w:r>
          </w:p>
        </w:tc>
        <w:tc>
          <w:tcPr>
            <w:tcW w:w="991" w:type="dxa"/>
            <w:shd w:val="clear" w:color="auto" w:fill="D9D9D9"/>
            <w:vAlign w:val="center"/>
          </w:tcPr>
          <w:p w14:paraId="7061478C" w14:textId="77777777" w:rsidR="00D11607" w:rsidRDefault="008E33FC">
            <w:r>
              <w:t>Ramal:</w:t>
            </w:r>
          </w:p>
        </w:tc>
        <w:tc>
          <w:tcPr>
            <w:tcW w:w="1247" w:type="dxa"/>
            <w:shd w:val="clear" w:color="auto" w:fill="F2F2F2"/>
            <w:vAlign w:val="center"/>
          </w:tcPr>
          <w:p w14:paraId="5F02BFFE" w14:textId="77777777" w:rsidR="00D11607" w:rsidRDefault="00D11607">
            <w:pPr>
              <w:rPr>
                <w:b/>
              </w:rPr>
            </w:pPr>
          </w:p>
        </w:tc>
        <w:tc>
          <w:tcPr>
            <w:tcW w:w="990" w:type="dxa"/>
            <w:shd w:val="clear" w:color="auto" w:fill="D9D9D9"/>
          </w:tcPr>
          <w:p w14:paraId="078C501D" w14:textId="77777777" w:rsidR="00D11607" w:rsidRDefault="008E33FC">
            <w:r>
              <w:t>Celular:</w:t>
            </w:r>
          </w:p>
          <w:p w14:paraId="2CEA1E09" w14:textId="77777777" w:rsidR="00D11607" w:rsidRDefault="008E33FC">
            <w:r>
              <w:rPr>
                <w:sz w:val="16"/>
                <w:szCs w:val="16"/>
              </w:rPr>
              <w:t>(DDD)+ nº</w:t>
            </w:r>
          </w:p>
        </w:tc>
        <w:tc>
          <w:tcPr>
            <w:tcW w:w="3056" w:type="dxa"/>
            <w:gridSpan w:val="2"/>
            <w:shd w:val="clear" w:color="auto" w:fill="F2F2F2"/>
            <w:vAlign w:val="center"/>
          </w:tcPr>
          <w:p w14:paraId="2C8F0D45" w14:textId="77777777" w:rsidR="00D11607" w:rsidRDefault="008E33FC">
            <w:pPr>
              <w:rPr>
                <w:b/>
              </w:rPr>
            </w:pPr>
            <w:r>
              <w:rPr>
                <w:b/>
              </w:rPr>
              <w:t>(  )</w:t>
            </w:r>
          </w:p>
        </w:tc>
      </w:tr>
      <w:tr w:rsidR="00D11607" w14:paraId="4E7D2641" w14:textId="77777777">
        <w:trPr>
          <w:trHeight w:val="348"/>
        </w:trPr>
        <w:tc>
          <w:tcPr>
            <w:tcW w:w="1548" w:type="dxa"/>
            <w:shd w:val="clear" w:color="auto" w:fill="D9D9D9"/>
            <w:vAlign w:val="center"/>
          </w:tcPr>
          <w:p w14:paraId="30279522" w14:textId="77777777" w:rsidR="00D11607" w:rsidRDefault="008E33FC">
            <w:pPr>
              <w:jc w:val="left"/>
            </w:pPr>
            <w:r>
              <w:t>Instituição:</w:t>
            </w:r>
          </w:p>
        </w:tc>
        <w:tc>
          <w:tcPr>
            <w:tcW w:w="8086" w:type="dxa"/>
            <w:gridSpan w:val="6"/>
            <w:shd w:val="clear" w:color="auto" w:fill="F2F2F2"/>
            <w:vAlign w:val="center"/>
          </w:tcPr>
          <w:p w14:paraId="7991191B" w14:textId="77777777" w:rsidR="00D11607" w:rsidRDefault="00D11607">
            <w:pPr>
              <w:jc w:val="left"/>
              <w:rPr>
                <w:b/>
              </w:rPr>
            </w:pPr>
          </w:p>
        </w:tc>
      </w:tr>
      <w:tr w:rsidR="00D11607" w14:paraId="49EBAB2E" w14:textId="77777777">
        <w:tc>
          <w:tcPr>
            <w:tcW w:w="1548" w:type="dxa"/>
            <w:shd w:val="clear" w:color="auto" w:fill="D9D9D9"/>
            <w:vAlign w:val="center"/>
          </w:tcPr>
          <w:p w14:paraId="323178C9" w14:textId="77777777" w:rsidR="00D11607" w:rsidRDefault="008E33FC">
            <w:pPr>
              <w:jc w:val="left"/>
            </w:pPr>
            <w:r>
              <w:t xml:space="preserve">Função: </w:t>
            </w:r>
          </w:p>
        </w:tc>
        <w:tc>
          <w:tcPr>
            <w:tcW w:w="8086" w:type="dxa"/>
            <w:gridSpan w:val="6"/>
            <w:shd w:val="clear" w:color="auto" w:fill="F2F2F2"/>
          </w:tcPr>
          <w:p w14:paraId="2EF38373" w14:textId="77777777" w:rsidR="00D11607" w:rsidRDefault="008E33FC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Professor    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Aluno de mestrado      </w:t>
            </w: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Aluno de doutorado</w:t>
            </w:r>
          </w:p>
          <w:p w14:paraId="4F0690BE" w14:textId="77777777" w:rsidR="00D11607" w:rsidRDefault="008E33FC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Outro: ____________________</w:t>
            </w:r>
          </w:p>
        </w:tc>
      </w:tr>
      <w:tr w:rsidR="00D11607" w14:paraId="0BABEA17" w14:textId="77777777">
        <w:trPr>
          <w:trHeight w:val="361"/>
        </w:trPr>
        <w:tc>
          <w:tcPr>
            <w:tcW w:w="1548" w:type="dxa"/>
            <w:shd w:val="clear" w:color="auto" w:fill="D9D9D9"/>
            <w:vAlign w:val="center"/>
          </w:tcPr>
          <w:p w14:paraId="7112DB99" w14:textId="77777777" w:rsidR="00D11607" w:rsidRDefault="008E33FC">
            <w:pPr>
              <w:jc w:val="left"/>
            </w:pPr>
            <w:r>
              <w:t xml:space="preserve">Nº de Protocolo do Projeto </w:t>
            </w:r>
          </w:p>
        </w:tc>
        <w:tc>
          <w:tcPr>
            <w:tcW w:w="4040" w:type="dxa"/>
            <w:gridSpan w:val="3"/>
            <w:shd w:val="clear" w:color="auto" w:fill="F2F2F2"/>
            <w:vAlign w:val="center"/>
          </w:tcPr>
          <w:p w14:paraId="7B7F7F41" w14:textId="77777777" w:rsidR="00D11607" w:rsidRDefault="00D11607">
            <w:pPr>
              <w:jc w:val="left"/>
              <w:rPr>
                <w:b/>
              </w:rPr>
            </w:pPr>
          </w:p>
        </w:tc>
        <w:tc>
          <w:tcPr>
            <w:tcW w:w="1693" w:type="dxa"/>
            <w:gridSpan w:val="2"/>
            <w:shd w:val="clear" w:color="auto" w:fill="D9D9D9"/>
            <w:vAlign w:val="center"/>
          </w:tcPr>
          <w:p w14:paraId="6541D86C" w14:textId="77777777" w:rsidR="00D11607" w:rsidRDefault="008E33FC">
            <w:pPr>
              <w:jc w:val="left"/>
            </w:pPr>
            <w:r>
              <w:t>Nº de Identificação do Projeto</w:t>
            </w:r>
          </w:p>
        </w:tc>
        <w:tc>
          <w:tcPr>
            <w:tcW w:w="2353" w:type="dxa"/>
            <w:shd w:val="clear" w:color="auto" w:fill="F2F2F2"/>
            <w:vAlign w:val="center"/>
          </w:tcPr>
          <w:p w14:paraId="2A189229" w14:textId="77777777" w:rsidR="00D11607" w:rsidRDefault="00D11607">
            <w:pPr>
              <w:jc w:val="left"/>
              <w:rPr>
                <w:b/>
              </w:rPr>
            </w:pPr>
          </w:p>
        </w:tc>
      </w:tr>
      <w:tr w:rsidR="00D11607" w14:paraId="35642457" w14:textId="77777777">
        <w:trPr>
          <w:trHeight w:val="361"/>
        </w:trPr>
        <w:tc>
          <w:tcPr>
            <w:tcW w:w="1548" w:type="dxa"/>
            <w:shd w:val="clear" w:color="auto" w:fill="D9D9D9"/>
            <w:vAlign w:val="center"/>
          </w:tcPr>
          <w:p w14:paraId="5D403ADD" w14:textId="77777777" w:rsidR="00D11607" w:rsidRDefault="008E33FC">
            <w:pPr>
              <w:jc w:val="left"/>
            </w:pPr>
            <w:r>
              <w:t>Título do projeto:</w:t>
            </w:r>
          </w:p>
        </w:tc>
        <w:tc>
          <w:tcPr>
            <w:tcW w:w="8086" w:type="dxa"/>
            <w:gridSpan w:val="6"/>
            <w:shd w:val="clear" w:color="auto" w:fill="F2F2F2"/>
            <w:vAlign w:val="center"/>
          </w:tcPr>
          <w:p w14:paraId="041F0735" w14:textId="77777777" w:rsidR="00D11607" w:rsidRDefault="00D11607">
            <w:pPr>
              <w:jc w:val="left"/>
              <w:rPr>
                <w:b/>
              </w:rPr>
            </w:pPr>
          </w:p>
        </w:tc>
      </w:tr>
    </w:tbl>
    <w:p w14:paraId="5DD2FE43" w14:textId="77777777" w:rsidR="00D11607" w:rsidRDefault="008E33FC">
      <w:pPr>
        <w:pStyle w:val="Ttulo2"/>
        <w:pBdr>
          <w:top w:val="single" w:sz="4" w:space="1" w:color="000000"/>
        </w:pBdr>
      </w:pPr>
      <w:r>
        <w:t xml:space="preserve">Solicitação dos dados </w:t>
      </w:r>
    </w:p>
    <w:tbl>
      <w:tblPr>
        <w:tblStyle w:val="a0"/>
        <w:tblW w:w="9913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3264"/>
        <w:gridCol w:w="140"/>
        <w:gridCol w:w="144"/>
        <w:gridCol w:w="3260"/>
      </w:tblGrid>
      <w:tr w:rsidR="00D11607" w14:paraId="4C3DA36E" w14:textId="77777777">
        <w:trPr>
          <w:trHeight w:val="373"/>
        </w:trPr>
        <w:tc>
          <w:tcPr>
            <w:tcW w:w="9913" w:type="dxa"/>
            <w:gridSpan w:val="5"/>
            <w:shd w:val="clear" w:color="auto" w:fill="A6A6A6"/>
            <w:vAlign w:val="center"/>
          </w:tcPr>
          <w:p w14:paraId="02713652" w14:textId="2DA14AE7" w:rsidR="00D11607" w:rsidRDefault="008E33FC">
            <w:pPr>
              <w:pStyle w:val="Ttulo3"/>
              <w:jc w:val="center"/>
            </w:pPr>
            <w:r>
              <w:t>VAR</w:t>
            </w:r>
            <w:r w:rsidR="007A4729">
              <w:t>IÁ</w:t>
            </w:r>
            <w:r>
              <w:t>VEIS</w:t>
            </w:r>
          </w:p>
        </w:tc>
      </w:tr>
      <w:tr w:rsidR="00D11607" w14:paraId="16FBAA66" w14:textId="77777777">
        <w:trPr>
          <w:trHeight w:val="373"/>
        </w:trPr>
        <w:tc>
          <w:tcPr>
            <w:tcW w:w="9913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4D8BD659" w14:textId="77777777" w:rsidR="00D11607" w:rsidRDefault="008E33FC">
            <w:pPr>
              <w:shd w:val="clear" w:color="auto" w:fill="FFFFFF"/>
              <w:spacing w:before="120"/>
            </w:pPr>
            <w:r>
              <w:t xml:space="preserve">1.QUESTIONÁRIOS: </w:t>
            </w:r>
          </w:p>
          <w:p w14:paraId="08AB0268" w14:textId="326EF8F8" w:rsidR="00D11607" w:rsidRDefault="008E33FC">
            <w:pPr>
              <w:shd w:val="clear" w:color="auto" w:fill="FFFFFF"/>
              <w:spacing w:before="120"/>
            </w:pPr>
            <w:r>
              <w:t xml:space="preserve">- GESTANTES: </w:t>
            </w:r>
            <w:r w:rsidR="007A4729">
              <w:t>15</w:t>
            </w:r>
            <w:r>
              <w:t xml:space="preserve"> BLOCOS</w:t>
            </w:r>
          </w:p>
          <w:p w14:paraId="2387FCBE" w14:textId="33C1C43A" w:rsidR="00D11607" w:rsidRDefault="008E33FC">
            <w:pPr>
              <w:shd w:val="clear" w:color="auto" w:fill="FFFFFF"/>
              <w:spacing w:before="120"/>
            </w:pPr>
            <w:r>
              <w:t>- NASCIMENTO:</w:t>
            </w:r>
            <w:r w:rsidR="00DF5C76">
              <w:t xml:space="preserve"> </w:t>
            </w:r>
            <w:r w:rsidR="00DF5C76" w:rsidRPr="007A4729">
              <w:t xml:space="preserve">1 </w:t>
            </w:r>
            <w:r w:rsidR="007A4729">
              <w:t>BLOCO</w:t>
            </w:r>
          </w:p>
          <w:p w14:paraId="32F7B7E7" w14:textId="324B8161" w:rsidR="00D11607" w:rsidRDefault="008E33FC">
            <w:pPr>
              <w:shd w:val="clear" w:color="auto" w:fill="FFFFFF"/>
              <w:spacing w:before="120"/>
            </w:pPr>
            <w:r>
              <w:t>- SEGUIMENTO</w:t>
            </w:r>
            <w:r w:rsidR="00DF5C76">
              <w:t xml:space="preserve"> 3 meses</w:t>
            </w:r>
            <w:r>
              <w:t xml:space="preserve">: </w:t>
            </w:r>
            <w:r w:rsidR="005308CC">
              <w:t>6</w:t>
            </w:r>
            <w:r>
              <w:t xml:space="preserve"> BLOCOS</w:t>
            </w:r>
          </w:p>
          <w:p w14:paraId="6456D934" w14:textId="58F0AEDA" w:rsidR="00D11607" w:rsidRDefault="005308CC">
            <w:pPr>
              <w:shd w:val="clear" w:color="auto" w:fill="FFFFFF"/>
              <w:spacing w:before="120"/>
            </w:pPr>
            <w:r>
              <w:t>1</w:t>
            </w:r>
            <w:r w:rsidR="008E33FC">
              <w:t>. ANTROPOMETRIA</w:t>
            </w:r>
          </w:p>
          <w:p w14:paraId="72D79A3F" w14:textId="171F9347" w:rsidR="00D11607" w:rsidRDefault="005308CC">
            <w:pPr>
              <w:shd w:val="clear" w:color="auto" w:fill="FFFFFF"/>
              <w:spacing w:before="120"/>
            </w:pPr>
            <w:r>
              <w:t>2</w:t>
            </w:r>
            <w:r w:rsidR="008E33FC">
              <w:t>. D</w:t>
            </w:r>
            <w:r>
              <w:t>ENVER</w:t>
            </w:r>
          </w:p>
          <w:p w14:paraId="5445547A" w14:textId="0D0C9768" w:rsidR="00D11607" w:rsidRDefault="005308CC">
            <w:pPr>
              <w:shd w:val="clear" w:color="auto" w:fill="FFFFFF"/>
              <w:spacing w:before="120"/>
            </w:pPr>
            <w:r>
              <w:t>3</w:t>
            </w:r>
            <w:r w:rsidR="008E33FC">
              <w:t>.</w:t>
            </w:r>
            <w:r>
              <w:t>FORMULÁRIO CLÍNICO</w:t>
            </w:r>
          </w:p>
          <w:p w14:paraId="5315F6A7" w14:textId="5BA1DD5C" w:rsidR="005308CC" w:rsidRDefault="005308CC">
            <w:pPr>
              <w:shd w:val="clear" w:color="auto" w:fill="FFFFFF"/>
              <w:spacing w:before="120"/>
            </w:pPr>
            <w:r>
              <w:t>4</w:t>
            </w:r>
            <w:r w:rsidR="008E33FC">
              <w:t xml:space="preserve">. </w:t>
            </w:r>
            <w:r>
              <w:t>EXPOSIÇÃO AMBIENTAL DA CRIANÇA</w:t>
            </w:r>
          </w:p>
          <w:p w14:paraId="2037489C" w14:textId="42A4F05C" w:rsidR="005308CC" w:rsidRDefault="005308CC">
            <w:pPr>
              <w:shd w:val="clear" w:color="auto" w:fill="FFFFFF"/>
              <w:spacing w:before="120"/>
            </w:pPr>
            <w:r>
              <w:t>5. DADOS DE IDENTIFICAÇÃO DA CRIANÇA</w:t>
            </w:r>
          </w:p>
          <w:p w14:paraId="0C395CFA" w14:textId="4D86D1C1" w:rsidR="005308CC" w:rsidRDefault="005308CC">
            <w:pPr>
              <w:shd w:val="clear" w:color="auto" w:fill="FFFFFF"/>
              <w:spacing w:before="120"/>
            </w:pPr>
            <w:r>
              <w:t>6.</w:t>
            </w:r>
            <w:r w:rsidR="00DB7149">
              <w:t xml:space="preserve"> MARCADORES DE CONSUMO ALIMENTAR DA CRIANÇA</w:t>
            </w:r>
          </w:p>
          <w:p w14:paraId="4829C2C3" w14:textId="05219107" w:rsidR="00EB61D1" w:rsidRDefault="00EB61D1">
            <w:pPr>
              <w:shd w:val="clear" w:color="auto" w:fill="FFFFFF"/>
              <w:spacing w:before="120"/>
            </w:pPr>
          </w:p>
          <w:p w14:paraId="79CE7525" w14:textId="2EF3BF78" w:rsidR="00EB61D1" w:rsidRDefault="00EB61D1" w:rsidP="00EB61D1">
            <w:pPr>
              <w:shd w:val="clear" w:color="auto" w:fill="FFFFFF"/>
              <w:spacing w:before="120"/>
            </w:pPr>
            <w:r>
              <w:t>- SEGUIMENTO 6 meses: 4 BLOCOS</w:t>
            </w:r>
          </w:p>
          <w:p w14:paraId="007116D7" w14:textId="77777777" w:rsidR="00EB61D1" w:rsidRDefault="00EB61D1" w:rsidP="00EB61D1">
            <w:pPr>
              <w:shd w:val="clear" w:color="auto" w:fill="FFFFFF"/>
              <w:spacing w:before="120"/>
            </w:pPr>
            <w:r>
              <w:t>1. ANTROPOMETRIA</w:t>
            </w:r>
          </w:p>
          <w:p w14:paraId="0D85D61A" w14:textId="77777777" w:rsidR="00EB61D1" w:rsidRDefault="00EB61D1" w:rsidP="00EB61D1">
            <w:pPr>
              <w:shd w:val="clear" w:color="auto" w:fill="FFFFFF"/>
              <w:spacing w:before="120"/>
            </w:pPr>
            <w:r>
              <w:t>2. DENVER</w:t>
            </w:r>
          </w:p>
          <w:p w14:paraId="624DFAFA" w14:textId="0B0B78FD" w:rsidR="00EB61D1" w:rsidRDefault="00EB61D1" w:rsidP="00EB61D1">
            <w:pPr>
              <w:shd w:val="clear" w:color="auto" w:fill="FFFFFF"/>
              <w:spacing w:before="120"/>
            </w:pPr>
            <w:r>
              <w:t>3.FORMULÁRIO CLÍNICO</w:t>
            </w:r>
          </w:p>
          <w:p w14:paraId="64A2268E" w14:textId="514B89AE" w:rsidR="00EB61D1" w:rsidRDefault="00EB61D1" w:rsidP="00EB61D1">
            <w:pPr>
              <w:shd w:val="clear" w:color="auto" w:fill="FFFFFF"/>
              <w:spacing w:before="120"/>
            </w:pPr>
            <w:r>
              <w:t>4. MARCADORES DE CONSUMO ALIMENTAR DA CRIANÇA</w:t>
            </w:r>
          </w:p>
          <w:p w14:paraId="21D7FC83" w14:textId="75FEF225" w:rsidR="00EB61D1" w:rsidRDefault="00EB61D1" w:rsidP="00EB61D1">
            <w:pPr>
              <w:shd w:val="clear" w:color="auto" w:fill="FFFFFF"/>
              <w:spacing w:before="120"/>
            </w:pPr>
          </w:p>
          <w:p w14:paraId="1E821F72" w14:textId="2873C9BF" w:rsidR="00EB61D1" w:rsidRDefault="00EB61D1" w:rsidP="00EB61D1">
            <w:pPr>
              <w:shd w:val="clear" w:color="auto" w:fill="FFFFFF"/>
              <w:spacing w:before="120"/>
            </w:pPr>
            <w:r>
              <w:t>- SEGUIMENTO 1 ano: 4 BLOCOS</w:t>
            </w:r>
          </w:p>
          <w:p w14:paraId="00FD16E9" w14:textId="77777777" w:rsidR="00EB61D1" w:rsidRDefault="00EB61D1" w:rsidP="00EB61D1">
            <w:pPr>
              <w:shd w:val="clear" w:color="auto" w:fill="FFFFFF"/>
              <w:spacing w:before="120"/>
            </w:pPr>
            <w:r>
              <w:t>1. ANTROPOMETRIA</w:t>
            </w:r>
          </w:p>
          <w:p w14:paraId="0864887E" w14:textId="77777777" w:rsidR="00EB61D1" w:rsidRDefault="00EB61D1" w:rsidP="00EB61D1">
            <w:pPr>
              <w:shd w:val="clear" w:color="auto" w:fill="FFFFFF"/>
              <w:spacing w:before="120"/>
            </w:pPr>
            <w:r>
              <w:t>2. DENVER</w:t>
            </w:r>
          </w:p>
          <w:p w14:paraId="13D504D2" w14:textId="77777777" w:rsidR="00EB61D1" w:rsidRDefault="00EB61D1" w:rsidP="00EB61D1">
            <w:pPr>
              <w:shd w:val="clear" w:color="auto" w:fill="FFFFFF"/>
              <w:spacing w:before="120"/>
            </w:pPr>
            <w:r>
              <w:lastRenderedPageBreak/>
              <w:t>3.FORMULÁRIO CLÍNICO</w:t>
            </w:r>
          </w:p>
          <w:p w14:paraId="6E26B05C" w14:textId="77777777" w:rsidR="00EB61D1" w:rsidRDefault="00EB61D1" w:rsidP="00EB61D1">
            <w:pPr>
              <w:shd w:val="clear" w:color="auto" w:fill="FFFFFF"/>
              <w:spacing w:before="120"/>
            </w:pPr>
            <w:r>
              <w:t>4. MARCADORES DE CONSUMO ALIMENTAR DA CRIANÇA</w:t>
            </w:r>
          </w:p>
          <w:p w14:paraId="509C7D5C" w14:textId="77777777" w:rsidR="00EB61D1" w:rsidRDefault="00EB61D1" w:rsidP="00EB61D1">
            <w:pPr>
              <w:shd w:val="clear" w:color="auto" w:fill="FFFFFF"/>
              <w:spacing w:before="120"/>
            </w:pPr>
          </w:p>
          <w:p w14:paraId="7D0F7468" w14:textId="127CD62E" w:rsidR="00EB61D1" w:rsidRDefault="00EB61D1" w:rsidP="00EB61D1">
            <w:pPr>
              <w:shd w:val="clear" w:color="auto" w:fill="FFFFFF"/>
              <w:spacing w:before="120"/>
            </w:pPr>
            <w:r>
              <w:t>- SEGUIMENTO 2 anos: 4 BLOCOS</w:t>
            </w:r>
          </w:p>
          <w:p w14:paraId="54F1B9AF" w14:textId="77777777" w:rsidR="00EB61D1" w:rsidRDefault="00EB61D1" w:rsidP="00EB61D1">
            <w:pPr>
              <w:shd w:val="clear" w:color="auto" w:fill="FFFFFF"/>
              <w:spacing w:before="120"/>
            </w:pPr>
            <w:r>
              <w:t>1. ANTROPOMETRIA</w:t>
            </w:r>
          </w:p>
          <w:p w14:paraId="586D4ACF" w14:textId="77777777" w:rsidR="00EB61D1" w:rsidRDefault="00EB61D1" w:rsidP="00EB61D1">
            <w:pPr>
              <w:shd w:val="clear" w:color="auto" w:fill="FFFFFF"/>
              <w:spacing w:before="120"/>
            </w:pPr>
            <w:r>
              <w:t>2. DENVER</w:t>
            </w:r>
          </w:p>
          <w:p w14:paraId="73DBD80A" w14:textId="77777777" w:rsidR="00EB61D1" w:rsidRDefault="00EB61D1" w:rsidP="00EB61D1">
            <w:pPr>
              <w:shd w:val="clear" w:color="auto" w:fill="FFFFFF"/>
              <w:spacing w:before="120"/>
            </w:pPr>
            <w:r>
              <w:t>3.FORMULÁRIO CLÍNICO</w:t>
            </w:r>
          </w:p>
          <w:p w14:paraId="53FBE69A" w14:textId="5A315F2D" w:rsidR="00EB61D1" w:rsidRDefault="00EB61D1" w:rsidP="00EB61D1">
            <w:pPr>
              <w:shd w:val="clear" w:color="auto" w:fill="FFFFFF"/>
              <w:spacing w:before="120"/>
            </w:pPr>
            <w:r>
              <w:t>4. MARCADORES DE CONSUMO ALIMENTAR DA CRIANÇA</w:t>
            </w:r>
          </w:p>
          <w:p w14:paraId="331D3197" w14:textId="4D5C0972" w:rsidR="00EB61D1" w:rsidRDefault="00EB61D1" w:rsidP="00EB61D1">
            <w:pPr>
              <w:shd w:val="clear" w:color="auto" w:fill="FFFFFF"/>
              <w:spacing w:before="120"/>
            </w:pPr>
          </w:p>
          <w:p w14:paraId="4BC045A6" w14:textId="14C8048D" w:rsidR="00EB61D1" w:rsidRDefault="00EB61D1" w:rsidP="00EB61D1">
            <w:pPr>
              <w:shd w:val="clear" w:color="auto" w:fill="FFFFFF"/>
              <w:spacing w:before="120"/>
            </w:pPr>
            <w:r>
              <w:t>- SEGUIMENTO 3 anos: 4 BLOCOS</w:t>
            </w:r>
          </w:p>
          <w:p w14:paraId="2A3CD470" w14:textId="77777777" w:rsidR="00EB61D1" w:rsidRDefault="00EB61D1" w:rsidP="00EB61D1">
            <w:pPr>
              <w:shd w:val="clear" w:color="auto" w:fill="FFFFFF"/>
              <w:spacing w:before="120"/>
            </w:pPr>
            <w:r>
              <w:t>1. ANTROPOMETRIA</w:t>
            </w:r>
          </w:p>
          <w:p w14:paraId="7AAE8C13" w14:textId="77777777" w:rsidR="00EB61D1" w:rsidRDefault="00EB61D1" w:rsidP="00EB61D1">
            <w:pPr>
              <w:shd w:val="clear" w:color="auto" w:fill="FFFFFF"/>
              <w:spacing w:before="120"/>
            </w:pPr>
            <w:r>
              <w:t>2. DENVER</w:t>
            </w:r>
          </w:p>
          <w:p w14:paraId="1540A85F" w14:textId="77777777" w:rsidR="00EB61D1" w:rsidRDefault="00EB61D1" w:rsidP="00EB61D1">
            <w:pPr>
              <w:shd w:val="clear" w:color="auto" w:fill="FFFFFF"/>
              <w:spacing w:before="120"/>
            </w:pPr>
            <w:r>
              <w:t>3.FORMULÁRIO CLÍNICO</w:t>
            </w:r>
          </w:p>
          <w:p w14:paraId="6C87F48A" w14:textId="3D4D85C6" w:rsidR="00EB61D1" w:rsidRDefault="00EB61D1" w:rsidP="00EB61D1">
            <w:pPr>
              <w:shd w:val="clear" w:color="auto" w:fill="FFFFFF"/>
              <w:spacing w:before="120"/>
            </w:pPr>
            <w:r>
              <w:t>4. MARCADORES DE CONSUMO ALIMENTAR DA CRIANÇA</w:t>
            </w:r>
          </w:p>
          <w:p w14:paraId="6211C7B5" w14:textId="5F274F3B" w:rsidR="00EF134E" w:rsidRDefault="00EF134E" w:rsidP="00EB61D1">
            <w:pPr>
              <w:shd w:val="clear" w:color="auto" w:fill="FFFFFF"/>
              <w:spacing w:before="120"/>
            </w:pPr>
          </w:p>
          <w:p w14:paraId="59C45CB1" w14:textId="1EDEE598" w:rsidR="00EF134E" w:rsidRDefault="00EF134E" w:rsidP="00EF134E">
            <w:pPr>
              <w:shd w:val="clear" w:color="auto" w:fill="FFFFFF"/>
              <w:spacing w:before="120"/>
            </w:pPr>
            <w:r>
              <w:t>- SEGUIMENTO 4 anos: 4 BLOCOS</w:t>
            </w:r>
          </w:p>
          <w:p w14:paraId="5D24CF5D" w14:textId="77777777" w:rsidR="00EF134E" w:rsidRDefault="00EF134E" w:rsidP="00EF134E">
            <w:pPr>
              <w:shd w:val="clear" w:color="auto" w:fill="FFFFFF"/>
              <w:spacing w:before="120"/>
            </w:pPr>
            <w:r>
              <w:t>1. ANTROPOMETRIA</w:t>
            </w:r>
          </w:p>
          <w:p w14:paraId="68340431" w14:textId="77777777" w:rsidR="00EF134E" w:rsidRDefault="00EF134E" w:rsidP="00EF134E">
            <w:pPr>
              <w:shd w:val="clear" w:color="auto" w:fill="FFFFFF"/>
              <w:spacing w:before="120"/>
            </w:pPr>
            <w:r>
              <w:t>2. DENVER</w:t>
            </w:r>
          </w:p>
          <w:p w14:paraId="2E91AABC" w14:textId="77777777" w:rsidR="00EF134E" w:rsidRDefault="00EF134E" w:rsidP="00EF134E">
            <w:pPr>
              <w:shd w:val="clear" w:color="auto" w:fill="FFFFFF"/>
              <w:spacing w:before="120"/>
            </w:pPr>
            <w:r>
              <w:t>3.FORMULÁRIO CLÍNICO</w:t>
            </w:r>
          </w:p>
          <w:p w14:paraId="254FCD75" w14:textId="77777777" w:rsidR="00EF134E" w:rsidRDefault="00EF134E" w:rsidP="00EF134E">
            <w:pPr>
              <w:shd w:val="clear" w:color="auto" w:fill="FFFFFF"/>
              <w:spacing w:before="120"/>
            </w:pPr>
            <w:r>
              <w:t>4. MARCADORES DE CONSUMO ALIMENTAR DA CRIANÇA</w:t>
            </w:r>
          </w:p>
          <w:p w14:paraId="41B64427" w14:textId="77777777" w:rsidR="005308CC" w:rsidRDefault="005308CC">
            <w:pPr>
              <w:shd w:val="clear" w:color="auto" w:fill="FFFFFF"/>
              <w:spacing w:before="120"/>
            </w:pPr>
          </w:p>
          <w:p w14:paraId="1BFDAC41" w14:textId="77777777" w:rsidR="00D11607" w:rsidRDefault="008E33FC">
            <w:pPr>
              <w:shd w:val="clear" w:color="auto" w:fill="FFFFFF"/>
              <w:spacing w:before="120"/>
            </w:pPr>
            <w:r>
              <w:t>- Gestante: sangue, urina, leite materno</w:t>
            </w:r>
          </w:p>
          <w:p w14:paraId="6DC60B83" w14:textId="15AF3F08" w:rsidR="00D11607" w:rsidRDefault="008E33FC">
            <w:pPr>
              <w:shd w:val="clear" w:color="auto" w:fill="FFFFFF"/>
              <w:spacing w:before="120"/>
            </w:pPr>
            <w:r>
              <w:t>- Recém-nato: sangue do cordão, urina</w:t>
            </w:r>
          </w:p>
          <w:p w14:paraId="360D118E" w14:textId="09CF5F83" w:rsidR="00821F6E" w:rsidRDefault="00EB61D1">
            <w:pPr>
              <w:shd w:val="clear" w:color="auto" w:fill="FFFFFF"/>
              <w:spacing w:before="120"/>
            </w:pPr>
            <w:r>
              <w:t>- Crianças no seguimento: leite materno (até o sexto mês), e urina da criança</w:t>
            </w:r>
            <w:r w:rsidR="00821F6E">
              <w:t>.</w:t>
            </w:r>
          </w:p>
          <w:p w14:paraId="738FE7CC" w14:textId="77777777" w:rsidR="00FE6F2F" w:rsidRDefault="00FE6F2F">
            <w:pPr>
              <w:shd w:val="clear" w:color="auto" w:fill="FFFFFF"/>
              <w:spacing w:before="120"/>
            </w:pPr>
          </w:p>
          <w:p w14:paraId="13B4E3AE" w14:textId="2B91A5BC" w:rsidR="00D11607" w:rsidRDefault="008E33FC">
            <w:pPr>
              <w:shd w:val="clear" w:color="auto" w:fill="FFFFFF"/>
              <w:spacing w:before="120"/>
            </w:pPr>
            <w:r>
              <w:t xml:space="preserve">Deste modo, um subconjunto de dados é formado pela combinação de cada bloco de informação: </w:t>
            </w:r>
          </w:p>
          <w:tbl>
            <w:tblPr>
              <w:tblStyle w:val="a1"/>
              <w:tblW w:w="9913" w:type="dxa"/>
              <w:tblInd w:w="0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913"/>
            </w:tblGrid>
            <w:tr w:rsidR="00D11607" w14:paraId="1CB409CD" w14:textId="77777777">
              <w:trPr>
                <w:trHeight w:val="373"/>
              </w:trPr>
              <w:tc>
                <w:tcPr>
                  <w:tcW w:w="9913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D9D9D9"/>
                </w:tcPr>
                <w:p w14:paraId="1D8F476E" w14:textId="77777777" w:rsidR="00D11607" w:rsidRDefault="008E33FC">
                  <w:r w:rsidRPr="00AD1C9D">
                    <w:rPr>
                      <w:b/>
                      <w:color w:val="000000" w:themeColor="text1"/>
                    </w:rPr>
                    <w:t>ATENÇÃO:</w:t>
                  </w:r>
                  <w:r>
                    <w:rPr>
                      <w:color w:val="FF0000"/>
                    </w:rPr>
                    <w:t xml:space="preserve"> </w:t>
                  </w:r>
                  <w:r>
                    <w:rPr>
                      <w:b/>
                      <w:i/>
                    </w:rPr>
                    <w:t xml:space="preserve">O banco de dados será entregue </w:t>
                  </w:r>
                  <w:r w:rsidRPr="00270D5A">
                    <w:rPr>
                      <w:b/>
                      <w:i/>
                      <w:highlight w:val="yellow"/>
                    </w:rPr>
                    <w:t>sem as informações do código original da gestante e do concepto no PIPA, nome da gestante e nome do concepto</w:t>
                  </w:r>
                  <w:r>
                    <w:rPr>
                      <w:b/>
                      <w:i/>
                    </w:rPr>
                    <w:t>.</w:t>
                  </w:r>
                </w:p>
              </w:tc>
            </w:tr>
          </w:tbl>
          <w:p w14:paraId="41E8B1D9" w14:textId="77777777" w:rsidR="00D11607" w:rsidRDefault="00D11607">
            <w:pPr>
              <w:shd w:val="clear" w:color="auto" w:fill="FFFFFF"/>
              <w:spacing w:before="120"/>
            </w:pPr>
          </w:p>
        </w:tc>
      </w:tr>
      <w:tr w:rsidR="00D11607" w14:paraId="4DD34AC7" w14:textId="77777777">
        <w:trPr>
          <w:trHeight w:val="373"/>
        </w:trPr>
        <w:tc>
          <w:tcPr>
            <w:tcW w:w="991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FC4D95B" w14:textId="77777777" w:rsidR="00D11607" w:rsidRDefault="008E33FC">
            <w:r>
              <w:lastRenderedPageBreak/>
              <w:t xml:space="preserve">Assinale as variáveis que estão contempladas no seu projeto. </w:t>
            </w:r>
          </w:p>
        </w:tc>
      </w:tr>
      <w:tr w:rsidR="00D11607" w14:paraId="79DDC96A" w14:textId="77777777">
        <w:trPr>
          <w:trHeight w:val="373"/>
        </w:trPr>
        <w:tc>
          <w:tcPr>
            <w:tcW w:w="310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DE8A283" w14:textId="77777777" w:rsidR="00D11607" w:rsidRDefault="008E33FC">
            <w:pPr>
              <w:jc w:val="center"/>
              <w:rPr>
                <w:b/>
              </w:rPr>
            </w:pPr>
            <w:r>
              <w:rPr>
                <w:b/>
              </w:rPr>
              <w:t>Variáveis permanentes, inclusas no banco, independente do projeto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0AF5CD9" w14:textId="7671D118" w:rsidR="00D11607" w:rsidRDefault="00D116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89C1D5" w14:textId="77777777" w:rsidR="00D11607" w:rsidRDefault="00D116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</w:p>
        </w:tc>
      </w:tr>
      <w:tr w:rsidR="009F33E3" w14:paraId="68200F28" w14:textId="77777777" w:rsidTr="00082134">
        <w:trPr>
          <w:trHeight w:val="773"/>
        </w:trPr>
        <w:tc>
          <w:tcPr>
            <w:tcW w:w="3105" w:type="dxa"/>
            <w:vMerge w:val="restart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29E08FBC" w14:textId="49D7F0D0" w:rsidR="009F33E3" w:rsidRPr="007A4729" w:rsidRDefault="009F33E3" w:rsidP="007A4729">
            <w:pPr>
              <w:rPr>
                <w:b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b/>
              </w:rPr>
              <w:t xml:space="preserve"> 1. BLOCO GESTANTE</w:t>
            </w: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6F6E0F0" w14:textId="3478B974" w:rsidR="009F33E3" w:rsidRPr="00082134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MS Gothic"/>
                <w:b/>
                <w:color w:val="000000"/>
              </w:rPr>
            </w:pPr>
            <w:r w:rsidRPr="00B52F80">
              <w:rPr>
                <w:rFonts w:eastAsia="MS Gothic"/>
                <w:b/>
                <w:color w:val="000000"/>
              </w:rPr>
              <w:t>FORMULÁRIO DE IDENTIFICAÇÃO – IDE</w:t>
            </w:r>
          </w:p>
        </w:tc>
      </w:tr>
      <w:tr w:rsidR="009F33E3" w14:paraId="1DA383B1" w14:textId="77777777" w:rsidTr="00082134">
        <w:trPr>
          <w:trHeight w:val="607"/>
        </w:trPr>
        <w:tc>
          <w:tcPr>
            <w:tcW w:w="3105" w:type="dxa"/>
            <w:vMerge/>
            <w:shd w:val="clear" w:color="auto" w:fill="D9D9D9"/>
            <w:vAlign w:val="center"/>
          </w:tcPr>
          <w:p w14:paraId="546B9512" w14:textId="77777777" w:rsidR="009F33E3" w:rsidRDefault="009F33E3">
            <w:pPr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E42A43D" w14:textId="7AE6A86D" w:rsidR="009F33E3" w:rsidRPr="00B52F80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MS Gothic"/>
                <w:b/>
                <w:color w:val="000000"/>
              </w:rPr>
            </w:pPr>
            <w:r w:rsidRPr="00082134">
              <w:rPr>
                <w:rFonts w:eastAsia="MS Gothic"/>
                <w:b/>
                <w:color w:val="000000"/>
              </w:rPr>
              <w:t>Bloco 1 – Identificação e contato</w:t>
            </w:r>
          </w:p>
        </w:tc>
      </w:tr>
      <w:tr w:rsidR="009F33E3" w14:paraId="04FCE987" w14:textId="77777777" w:rsidTr="005F0907">
        <w:trPr>
          <w:trHeight w:val="1537"/>
        </w:trPr>
        <w:tc>
          <w:tcPr>
            <w:tcW w:w="3105" w:type="dxa"/>
            <w:vMerge/>
            <w:shd w:val="clear" w:color="auto" w:fill="D9D9D9"/>
            <w:vAlign w:val="center"/>
          </w:tcPr>
          <w:p w14:paraId="4E2E0104" w14:textId="77777777" w:rsidR="009F33E3" w:rsidRDefault="009F33E3">
            <w:pPr>
              <w:jc w:val="center"/>
              <w:rPr>
                <w:rFonts w:ascii="MS Gothic" w:eastAsia="MS Gothic" w:hAnsi="MS Gothic" w:cs="MS Gothic"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787E8E13" w14:textId="5EB38DB1" w:rsidR="009F33E3" w:rsidRDefault="009F33E3" w:rsidP="00053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 w:rsidRPr="00053CAE">
              <w:rPr>
                <w:rFonts w:eastAsia="MS Gothic"/>
                <w:bCs/>
                <w:color w:val="000000"/>
              </w:rPr>
              <w:t>(  )</w:t>
            </w:r>
            <w:proofErr w:type="gramEnd"/>
            <w:r w:rsidRPr="00053CAE">
              <w:rPr>
                <w:rFonts w:eastAsia="MS Gothic"/>
                <w:bCs/>
                <w:color w:val="000000"/>
              </w:rPr>
              <w:t xml:space="preserve"> </w:t>
            </w:r>
            <w:r w:rsidR="00053CAE">
              <w:rPr>
                <w:rFonts w:eastAsia="MS Gothic"/>
                <w:bCs/>
                <w:color w:val="000000"/>
              </w:rPr>
              <w:t>Data de nascimento</w:t>
            </w:r>
          </w:p>
          <w:p w14:paraId="2A1D6DD5" w14:textId="070209E9" w:rsidR="009F33E3" w:rsidRPr="00053CAE" w:rsidRDefault="009F33E3" w:rsidP="005E6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 w:rsidRPr="00053CAE">
              <w:rPr>
                <w:rFonts w:eastAsia="MS Gothic"/>
                <w:bCs/>
                <w:color w:val="000000"/>
              </w:rPr>
              <w:t>(  )</w:t>
            </w:r>
            <w:proofErr w:type="gramEnd"/>
            <w:r w:rsidRPr="00053CAE">
              <w:rPr>
                <w:rFonts w:eastAsia="MS Gothic"/>
                <w:bCs/>
                <w:color w:val="000000"/>
              </w:rPr>
              <w:t xml:space="preserve"> </w:t>
            </w:r>
            <w:r w:rsidR="00053CAE">
              <w:rPr>
                <w:rFonts w:eastAsia="MS Gothic"/>
                <w:bCs/>
                <w:color w:val="000000"/>
              </w:rPr>
              <w:t>Local onde realiza o pré-natal</w:t>
            </w:r>
          </w:p>
          <w:p w14:paraId="55E9CA26" w14:textId="2A7F383B" w:rsidR="00A068D5" w:rsidRPr="00053CAE" w:rsidRDefault="009F33E3" w:rsidP="00053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 w:rsidRPr="00053CAE">
              <w:rPr>
                <w:rFonts w:eastAsia="MS Gothic"/>
                <w:bCs/>
                <w:color w:val="000000"/>
              </w:rPr>
              <w:t>(  )</w:t>
            </w:r>
            <w:proofErr w:type="gramEnd"/>
            <w:r w:rsidR="00053CAE">
              <w:rPr>
                <w:rFonts w:eastAsia="MS Gothic"/>
                <w:bCs/>
                <w:color w:val="000000"/>
              </w:rPr>
              <w:t xml:space="preserve"> CEP da residência</w:t>
            </w:r>
          </w:p>
        </w:tc>
      </w:tr>
      <w:tr w:rsidR="009F33E3" w14:paraId="240C9102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30A19FFD" w14:textId="77777777" w:rsidR="009F33E3" w:rsidRPr="00B52F80" w:rsidRDefault="009F33E3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3836D80" w14:textId="3B837EF6" w:rsidR="009F33E3" w:rsidRPr="001D1452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/>
                <w:color w:val="000000"/>
              </w:rPr>
            </w:pPr>
            <w:r w:rsidRPr="001D1452">
              <w:rPr>
                <w:rFonts w:eastAsia="MS Gothic"/>
                <w:b/>
                <w:color w:val="000000"/>
              </w:rPr>
              <w:t>DADOS CLÍNICOS E AMBIENTAIS</w:t>
            </w:r>
            <w:r>
              <w:rPr>
                <w:rFonts w:eastAsia="MS Gothic"/>
                <w:b/>
                <w:color w:val="000000"/>
              </w:rPr>
              <w:t xml:space="preserve"> – (DAC)</w:t>
            </w:r>
          </w:p>
        </w:tc>
      </w:tr>
      <w:tr w:rsidR="009F33E3" w14:paraId="33F90BB7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1FCBB00A" w14:textId="4CB0CE1C" w:rsidR="009F33E3" w:rsidRPr="00B52F80" w:rsidRDefault="009F33E3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42D2BE0" w14:textId="512C47D2" w:rsidR="009F33E3" w:rsidRPr="00082134" w:rsidRDefault="00821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 </w:t>
            </w:r>
            <w:proofErr w:type="gramEnd"/>
            <w:r>
              <w:rPr>
                <w:b/>
                <w:bCs/>
                <w:color w:val="000000"/>
              </w:rPr>
              <w:t xml:space="preserve"> ) </w:t>
            </w:r>
            <w:r w:rsidR="009F33E3" w:rsidRPr="00082134">
              <w:rPr>
                <w:b/>
                <w:bCs/>
                <w:color w:val="000000"/>
              </w:rPr>
              <w:t>Bloco 2 - Características sócio demográficas</w:t>
            </w:r>
          </w:p>
        </w:tc>
      </w:tr>
      <w:tr w:rsidR="009F33E3" w14:paraId="4F171CDB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E91BD77" w14:textId="77777777" w:rsidR="009F33E3" w:rsidRPr="00B52F80" w:rsidRDefault="009F33E3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81E57B2" w14:textId="07E33C4D" w:rsidR="009F33E3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Aspectos Sociodemográficas (cor de pele, mora com</w:t>
            </w:r>
            <w:r w:rsidR="00AD1C9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companheiro, número de pessoas que moram na casa, número de cômodos, renda, bolsa família)</w:t>
            </w:r>
          </w:p>
        </w:tc>
      </w:tr>
      <w:tr w:rsidR="009F33E3" w14:paraId="2B50AACE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74432F10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507172DF" w14:textId="24CB60C0" w:rsidR="009F33E3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Trabalho ( qual tipo de trabalho, trabalhou ate qual trimestre)</w:t>
            </w:r>
          </w:p>
        </w:tc>
      </w:tr>
      <w:tr w:rsidR="009F33E3" w14:paraId="0556E513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0614768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EFD4542" w14:textId="294B5914" w:rsidR="009F33E3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ascii="MS Gothic" w:eastAsia="MS Gothic" w:hAnsi="MS Gothic" w:cs="MS Gothic"/>
                <w:b/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 xml:space="preserve"> Escolaridade</w:t>
            </w:r>
          </w:p>
        </w:tc>
      </w:tr>
      <w:tr w:rsidR="009F33E3" w14:paraId="5AF00AE8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50B579DA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5D1071F1" w14:textId="09AD883D" w:rsidR="009F33E3" w:rsidRPr="00821F6E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color w:val="000000"/>
              </w:rPr>
            </w:pPr>
            <w:proofErr w:type="gramStart"/>
            <w:r w:rsidRPr="00821F6E"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r w:rsidRPr="00821F6E">
              <w:rPr>
                <w:rFonts w:eastAsia="MS Gothic"/>
                <w:b/>
                <w:color w:val="000000"/>
              </w:rPr>
              <w:t>Bloco</w:t>
            </w:r>
            <w:proofErr w:type="gramEnd"/>
            <w:r w:rsidRPr="00821F6E">
              <w:rPr>
                <w:rFonts w:eastAsia="MS Gothic"/>
                <w:b/>
                <w:color w:val="000000"/>
              </w:rPr>
              <w:t xml:space="preserve"> 3:</w:t>
            </w:r>
            <w:r w:rsidR="00AD1C9D" w:rsidRPr="00821F6E">
              <w:rPr>
                <w:rFonts w:ascii="MS Gothic" w:eastAsia="MS Gothic" w:hAnsi="MS Gothic" w:cs="MS Gothic"/>
                <w:b/>
                <w:color w:val="000000"/>
              </w:rPr>
              <w:t xml:space="preserve"> </w:t>
            </w:r>
            <w:r w:rsidRPr="00821F6E">
              <w:rPr>
                <w:b/>
                <w:color w:val="000000"/>
              </w:rPr>
              <w:t>Nascimento gestante (peso, prematuridade)</w:t>
            </w:r>
          </w:p>
        </w:tc>
      </w:tr>
      <w:tr w:rsidR="009F33E3" w14:paraId="3DD9FF43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563EAB0F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3D35390A" w14:textId="041228D4" w:rsidR="009F33E3" w:rsidRPr="001D1452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 w:rsidRPr="00821F6E">
              <w:rPr>
                <w:rFonts w:eastAsia="MS Gothic"/>
                <w:b/>
                <w:color w:val="000000"/>
              </w:rPr>
              <w:t>(  )</w:t>
            </w:r>
            <w:proofErr w:type="gramEnd"/>
            <w:r w:rsidRPr="00821F6E">
              <w:rPr>
                <w:rFonts w:eastAsia="MS Gothic"/>
                <w:b/>
                <w:color w:val="000000"/>
              </w:rPr>
              <w:t xml:space="preserve"> Bloco 4:</w:t>
            </w:r>
            <w:r w:rsidR="00AD1C9D" w:rsidRPr="00821F6E">
              <w:rPr>
                <w:rFonts w:eastAsia="MS Gothic"/>
                <w:b/>
                <w:color w:val="000000"/>
              </w:rPr>
              <w:t xml:space="preserve"> </w:t>
            </w:r>
            <w:r w:rsidRPr="00821F6E">
              <w:rPr>
                <w:rFonts w:eastAsia="MS Gothic"/>
                <w:b/>
                <w:color w:val="000000"/>
              </w:rPr>
              <w:t>Gestações anteriores</w:t>
            </w:r>
            <w:r>
              <w:rPr>
                <w:rFonts w:eastAsia="MS Gothic"/>
                <w:bCs/>
                <w:color w:val="000000"/>
              </w:rPr>
              <w:t xml:space="preserve"> (quantas gestações, abortos, natimortos, partos prematuros, filhos com baixo peso, filhos com doença congênita, mola, fertilização)</w:t>
            </w:r>
          </w:p>
        </w:tc>
      </w:tr>
      <w:tr w:rsidR="009F33E3" w14:paraId="6A3E0BC2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2C6451D3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1FA3CEB7" w14:textId="0A957430" w:rsidR="009F33E3" w:rsidRPr="001D1452" w:rsidRDefault="009F33E3" w:rsidP="00AD1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>
              <w:rPr>
                <w:rFonts w:eastAsia="MS Gothic"/>
                <w:bCs/>
                <w:color w:val="000000"/>
              </w:rPr>
              <w:t>(  )</w:t>
            </w:r>
            <w:proofErr w:type="gramEnd"/>
            <w:r>
              <w:rPr>
                <w:rFonts w:eastAsia="MS Gothic"/>
                <w:bCs/>
                <w:color w:val="000000"/>
              </w:rPr>
              <w:t xml:space="preserve"> </w:t>
            </w:r>
            <w:r w:rsidRPr="00821F6E">
              <w:rPr>
                <w:rFonts w:eastAsia="MS Gothic"/>
                <w:b/>
                <w:color w:val="000000"/>
              </w:rPr>
              <w:t>Bloco 5:</w:t>
            </w:r>
            <w:r w:rsidR="00AD1C9D" w:rsidRPr="00821F6E">
              <w:rPr>
                <w:rFonts w:eastAsia="MS Gothic"/>
                <w:b/>
                <w:color w:val="000000"/>
              </w:rPr>
              <w:t xml:space="preserve"> </w:t>
            </w:r>
            <w:r w:rsidRPr="00821F6E">
              <w:rPr>
                <w:rFonts w:eastAsia="MS Gothic"/>
                <w:b/>
                <w:color w:val="000000"/>
              </w:rPr>
              <w:t>Gestação atual</w:t>
            </w:r>
            <w:r>
              <w:rPr>
                <w:rFonts w:eastAsia="MS Gothic"/>
                <w:bCs/>
                <w:color w:val="000000"/>
              </w:rPr>
              <w:t xml:space="preserve"> (única/gemelar, peso antes, peso atual e altura)</w:t>
            </w:r>
          </w:p>
        </w:tc>
      </w:tr>
      <w:tr w:rsidR="009F33E3" w14:paraId="740311CB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598BD2F0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4282AE9" w14:textId="0097934A" w:rsidR="009F33E3" w:rsidRPr="00082134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rFonts w:eastAsia="MS Gothic"/>
                <w:bCs/>
                <w:color w:val="000000"/>
              </w:rPr>
            </w:pPr>
            <w:proofErr w:type="gramStart"/>
            <w:r w:rsidRPr="00082134">
              <w:rPr>
                <w:rFonts w:eastAsia="MS Gothic"/>
                <w:bCs/>
                <w:color w:val="000000"/>
              </w:rPr>
              <w:t>(  )</w:t>
            </w:r>
            <w:proofErr w:type="gramEnd"/>
            <w:r w:rsidRPr="00082134">
              <w:rPr>
                <w:rFonts w:eastAsia="MS Gothic"/>
                <w:bCs/>
                <w:color w:val="000000"/>
              </w:rPr>
              <w:t xml:space="preserve"> </w:t>
            </w:r>
            <w:r w:rsidRPr="00821F6E">
              <w:rPr>
                <w:rFonts w:eastAsia="MS Gothic"/>
                <w:b/>
                <w:color w:val="000000"/>
              </w:rPr>
              <w:t xml:space="preserve">Bloco 6: </w:t>
            </w:r>
            <w:r w:rsidRPr="00821F6E">
              <w:rPr>
                <w:b/>
                <w:color w:val="000000"/>
              </w:rPr>
              <w:t>Morbidade Referida</w:t>
            </w:r>
            <w:r>
              <w:rPr>
                <w:color w:val="000000"/>
              </w:rPr>
              <w:t xml:space="preserve"> </w:t>
            </w:r>
            <w:r w:rsidR="005E62F3">
              <w:rPr>
                <w:color w:val="000000"/>
              </w:rPr>
              <w:t>(</w:t>
            </w:r>
            <w:r>
              <w:rPr>
                <w:color w:val="000000"/>
              </w:rPr>
              <w:t>avaliação geral da saúde, morbidades pr</w:t>
            </w:r>
            <w:r w:rsidR="005E62F3">
              <w:rPr>
                <w:color w:val="000000"/>
              </w:rPr>
              <w:t>é</w:t>
            </w:r>
            <w:r>
              <w:rPr>
                <w:color w:val="000000"/>
              </w:rPr>
              <w:t>- gestacionais e durante a gestação)</w:t>
            </w:r>
          </w:p>
        </w:tc>
      </w:tr>
      <w:tr w:rsidR="009F33E3" w14:paraId="0DA6B333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5DF56C0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240FCFE1" w14:textId="2ACC2AEB" w:rsidR="009F33E3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</w:t>
            </w:r>
            <w:r w:rsidRPr="00821F6E">
              <w:rPr>
                <w:b/>
                <w:bCs/>
                <w:color w:val="000000"/>
              </w:rPr>
              <w:t>Bloco 7: Uso de Medicamentos/ Suplementos</w:t>
            </w:r>
          </w:p>
        </w:tc>
      </w:tr>
      <w:tr w:rsidR="009F33E3" w14:paraId="5EA19E7B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7472A873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DB54840" w14:textId="2C6C03F7" w:rsidR="009F33E3" w:rsidRPr="00821F6E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proofErr w:type="gramStart"/>
            <w:r w:rsidRPr="00821F6E">
              <w:rPr>
                <w:b/>
                <w:bCs/>
                <w:color w:val="000000"/>
              </w:rPr>
              <w:t>(  )</w:t>
            </w:r>
            <w:proofErr w:type="gramEnd"/>
            <w:r w:rsidRPr="00821F6E">
              <w:rPr>
                <w:b/>
                <w:bCs/>
                <w:color w:val="000000"/>
              </w:rPr>
              <w:t xml:space="preserve"> Bloco 8: Atividade Física</w:t>
            </w:r>
          </w:p>
        </w:tc>
      </w:tr>
      <w:tr w:rsidR="009F33E3" w14:paraId="2B4C6323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1DBF76B6" w14:textId="77777777" w:rsidR="009F33E3" w:rsidRDefault="009F33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5539F3D7" w14:textId="414F1A79" w:rsidR="009F33E3" w:rsidRPr="00821F6E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proofErr w:type="gramStart"/>
            <w:r w:rsidRPr="00821F6E">
              <w:rPr>
                <w:b/>
                <w:bCs/>
                <w:color w:val="000000"/>
              </w:rPr>
              <w:t>(  )</w:t>
            </w:r>
            <w:proofErr w:type="gramEnd"/>
            <w:r w:rsidRPr="00821F6E">
              <w:rPr>
                <w:b/>
                <w:bCs/>
                <w:color w:val="000000"/>
              </w:rPr>
              <w:t xml:space="preserve"> Bloco 9 : Uso de </w:t>
            </w:r>
            <w:r w:rsidR="00AD1C9D" w:rsidRPr="00821F6E">
              <w:rPr>
                <w:b/>
                <w:bCs/>
                <w:color w:val="000000"/>
              </w:rPr>
              <w:t>Álcool</w:t>
            </w:r>
          </w:p>
        </w:tc>
      </w:tr>
      <w:tr w:rsidR="009F33E3" w14:paraId="5CD60373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F355171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4B823271" w14:textId="2BD93FB7" w:rsidR="009F33E3" w:rsidRPr="00821F6E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proofErr w:type="gramStart"/>
            <w:r w:rsidRPr="00821F6E">
              <w:rPr>
                <w:rFonts w:ascii="MS Gothic" w:eastAsia="MS Gothic" w:hAnsi="MS Gothic" w:cs="MS Gothic"/>
                <w:b/>
                <w:bCs/>
                <w:color w:val="000000"/>
              </w:rPr>
              <w:t>( )</w:t>
            </w:r>
            <w:r w:rsidRPr="00821F6E">
              <w:rPr>
                <w:b/>
                <w:bCs/>
                <w:color w:val="000000"/>
              </w:rPr>
              <w:t>Bloco</w:t>
            </w:r>
            <w:proofErr w:type="gramEnd"/>
            <w:r w:rsidRPr="00821F6E">
              <w:rPr>
                <w:b/>
                <w:bCs/>
                <w:color w:val="000000"/>
              </w:rPr>
              <w:t xml:space="preserve"> 10: Tabagismo</w:t>
            </w:r>
          </w:p>
        </w:tc>
      </w:tr>
      <w:tr w:rsidR="009F33E3" w14:paraId="06EA56DE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194F29EC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0D07FFBB" w14:textId="40B0C1D3" w:rsidR="009F33E3" w:rsidRPr="00821F6E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proofErr w:type="gramStart"/>
            <w:r w:rsidRPr="00821F6E">
              <w:rPr>
                <w:rFonts w:ascii="MS Gothic" w:eastAsia="MS Gothic" w:hAnsi="MS Gothic" w:cs="MS Gothic"/>
                <w:b/>
                <w:bCs/>
                <w:color w:val="000000"/>
              </w:rPr>
              <w:t>( )</w:t>
            </w:r>
            <w:r w:rsidRPr="00821F6E">
              <w:rPr>
                <w:b/>
                <w:bCs/>
                <w:color w:val="000000"/>
              </w:rPr>
              <w:t>Bloco</w:t>
            </w:r>
            <w:proofErr w:type="gramEnd"/>
            <w:r w:rsidRPr="00821F6E">
              <w:rPr>
                <w:b/>
                <w:bCs/>
                <w:color w:val="000000"/>
              </w:rPr>
              <w:t xml:space="preserve"> 11: Uso de drogas</w:t>
            </w:r>
          </w:p>
        </w:tc>
      </w:tr>
      <w:tr w:rsidR="009F33E3" w14:paraId="336EE2A6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67134362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40EE0968" w14:textId="77777777" w:rsidR="00821F6E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 w:rsidRPr="00821F6E"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r w:rsidRPr="00821F6E">
              <w:rPr>
                <w:b/>
                <w:color w:val="000000"/>
              </w:rPr>
              <w:t>Bloco</w:t>
            </w:r>
            <w:proofErr w:type="gramEnd"/>
            <w:r w:rsidRPr="00821F6E">
              <w:rPr>
                <w:b/>
                <w:color w:val="000000"/>
              </w:rPr>
              <w:t xml:space="preserve"> 12: Exposição</w:t>
            </w:r>
          </w:p>
          <w:p w14:paraId="690D0467" w14:textId="641F9826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(condições de moradia, abastecimento de água, esgoto, lixo, reforma</w:t>
            </w:r>
            <w:r w:rsidR="00821F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em casa, uso de produtos químicos, locais, atividades e </w:t>
            </w:r>
            <w:r w:rsidR="00FE6F2F">
              <w:rPr>
                <w:color w:val="000000"/>
              </w:rPr>
              <w:t>tráfego</w:t>
            </w:r>
            <w:r w:rsidR="00821F6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próximos a residência, amalgama)</w:t>
            </w:r>
          </w:p>
        </w:tc>
      </w:tr>
      <w:tr w:rsidR="009F33E3" w14:paraId="5E58D311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3FF9BE1D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AFF4722" w14:textId="4092910B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r w:rsidRPr="005E62F3">
              <w:rPr>
                <w:b/>
                <w:bCs/>
                <w:color w:val="000000"/>
              </w:rPr>
              <w:t>Bloco</w:t>
            </w:r>
            <w:proofErr w:type="gramEnd"/>
            <w:r w:rsidRPr="005E62F3">
              <w:rPr>
                <w:b/>
                <w:bCs/>
                <w:color w:val="000000"/>
              </w:rPr>
              <w:t xml:space="preserve"> 13: Alimentação</w:t>
            </w:r>
          </w:p>
        </w:tc>
      </w:tr>
      <w:tr w:rsidR="009F33E3" w14:paraId="6E6C1AA7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10A62CCA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5210ED4A" w14:textId="05CFC1B3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r w:rsidRPr="005E62F3">
              <w:rPr>
                <w:b/>
                <w:bCs/>
                <w:color w:val="000000"/>
              </w:rPr>
              <w:t>Bloco</w:t>
            </w:r>
            <w:proofErr w:type="gramEnd"/>
            <w:r w:rsidRPr="005E62F3">
              <w:rPr>
                <w:b/>
                <w:bCs/>
                <w:color w:val="000000"/>
              </w:rPr>
              <w:t xml:space="preserve"> 14: </w:t>
            </w:r>
            <w:r w:rsidR="005E62F3">
              <w:rPr>
                <w:b/>
                <w:bCs/>
                <w:color w:val="000000"/>
              </w:rPr>
              <w:t>Á</w:t>
            </w:r>
            <w:r w:rsidRPr="005E62F3">
              <w:rPr>
                <w:b/>
                <w:bCs/>
                <w:color w:val="000000"/>
              </w:rPr>
              <w:t>gua para consumo</w:t>
            </w:r>
          </w:p>
        </w:tc>
      </w:tr>
      <w:tr w:rsidR="009F33E3" w14:paraId="7EBBC209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44772A7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04063F6C" w14:textId="2DBBFE0B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b/>
                <w:color w:val="000000"/>
              </w:rPr>
              <w:t>( )</w:t>
            </w:r>
            <w:r w:rsidRPr="005E62F3">
              <w:rPr>
                <w:b/>
                <w:bCs/>
                <w:color w:val="000000"/>
              </w:rPr>
              <w:t>Bloco</w:t>
            </w:r>
            <w:proofErr w:type="gramEnd"/>
            <w:r w:rsidRPr="005E62F3">
              <w:rPr>
                <w:b/>
                <w:bCs/>
                <w:color w:val="000000"/>
              </w:rPr>
              <w:t xml:space="preserve"> 15: Características sociodemográficas do pai do beb</w:t>
            </w:r>
            <w:r w:rsidR="005E62F3">
              <w:rPr>
                <w:b/>
                <w:bCs/>
                <w:color w:val="000000"/>
              </w:rPr>
              <w:t>ê</w:t>
            </w:r>
          </w:p>
        </w:tc>
      </w:tr>
      <w:tr w:rsidR="009F33E3" w14:paraId="5DB7CE17" w14:textId="77777777" w:rsidTr="0027600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040FCF21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D89E234" w14:textId="44C2CB46" w:rsidR="009F33E3" w:rsidRPr="003E07A1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DAS 21</w:t>
            </w:r>
          </w:p>
        </w:tc>
      </w:tr>
      <w:tr w:rsidR="009F33E3" w14:paraId="540346F8" w14:textId="77777777" w:rsidTr="009F33E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6F6A2317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tcBorders>
              <w:bottom w:val="single" w:sz="8" w:space="0" w:color="FFFFFF"/>
            </w:tcBorders>
            <w:shd w:val="clear" w:color="auto" w:fill="F2F2F2"/>
            <w:vAlign w:val="center"/>
          </w:tcPr>
          <w:p w14:paraId="55D12848" w14:textId="2127BE4D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Questionário DAS 21</w:t>
            </w:r>
          </w:p>
        </w:tc>
      </w:tr>
      <w:tr w:rsidR="009F33E3" w14:paraId="5B307836" w14:textId="77777777" w:rsidTr="009F33E3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2612BE18" w14:textId="77777777" w:rsidR="009F33E3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tcBorders>
              <w:bottom w:val="nil"/>
            </w:tcBorders>
            <w:shd w:val="clear" w:color="auto" w:fill="F2F2F2"/>
            <w:vAlign w:val="center"/>
          </w:tcPr>
          <w:p w14:paraId="381365AD" w14:textId="65A17B8D" w:rsidR="009F33E3" w:rsidRPr="003E07A1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r w:rsidRPr="003E07A1">
              <w:rPr>
                <w:b/>
                <w:bCs/>
                <w:color w:val="000000"/>
              </w:rPr>
              <w:t xml:space="preserve">INFORMAÇÕES DA CARTEIRA DA GESTANTE </w:t>
            </w:r>
            <w:r w:rsidR="007A4729">
              <w:rPr>
                <w:b/>
                <w:bCs/>
                <w:color w:val="000000"/>
              </w:rPr>
              <w:t>–</w:t>
            </w:r>
            <w:r w:rsidRPr="003E07A1">
              <w:rPr>
                <w:b/>
                <w:bCs/>
                <w:color w:val="000000"/>
              </w:rPr>
              <w:t xml:space="preserve"> ICG</w:t>
            </w:r>
          </w:p>
        </w:tc>
      </w:tr>
      <w:tr w:rsidR="009F33E3" w14:paraId="7EC3E11D" w14:textId="77777777" w:rsidTr="009278AA">
        <w:trPr>
          <w:trHeight w:val="373"/>
        </w:trPr>
        <w:tc>
          <w:tcPr>
            <w:tcW w:w="3105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705D7FC" w14:textId="77777777" w:rsidR="009F33E3" w:rsidRPr="003E07A1" w:rsidRDefault="009F33E3" w:rsidP="000821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6808" w:type="dxa"/>
            <w:gridSpan w:val="4"/>
            <w:tcBorders>
              <w:top w:val="nil"/>
              <w:bottom w:val="single" w:sz="4" w:space="0" w:color="000000"/>
            </w:tcBorders>
            <w:shd w:val="clear" w:color="auto" w:fill="F2F2F2"/>
            <w:vAlign w:val="center"/>
          </w:tcPr>
          <w:p w14:paraId="2BD1D78D" w14:textId="77777777" w:rsidR="009F33E3" w:rsidRDefault="009F33E3" w:rsidP="000821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 w:rsidRPr="003E07A1">
              <w:rPr>
                <w:color w:val="000000"/>
              </w:rPr>
              <w:t>(  )</w:t>
            </w:r>
            <w:proofErr w:type="gramEnd"/>
            <w:r w:rsidRPr="003E07A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DUM, peso inicial, altura, vacinas, VDRL, toxoplasmose,</w:t>
            </w:r>
          </w:p>
          <w:p w14:paraId="463BCA12" w14:textId="6D9CF856" w:rsidR="007A4729" w:rsidRPr="003E07A1" w:rsidRDefault="009F33E3" w:rsidP="00053C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Consultas – dados de 5 consultas (IG, peso, pressão arterial e glicemia) </w:t>
            </w:r>
          </w:p>
        </w:tc>
      </w:tr>
      <w:tr w:rsidR="009F33E3" w14:paraId="609CDDD7" w14:textId="77777777" w:rsidTr="009278AA">
        <w:trPr>
          <w:trHeight w:val="373"/>
        </w:trPr>
        <w:tc>
          <w:tcPr>
            <w:tcW w:w="31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CC678C1" w14:textId="58DFB5A6" w:rsidR="009F33E3" w:rsidRDefault="00053CAE">
            <w:pPr>
              <w:jc w:val="center"/>
              <w:rPr>
                <w:b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 w:rsidR="009F33E3">
              <w:rPr>
                <w:b/>
              </w:rPr>
              <w:t>2. BLOCO NASCIMENTO</w:t>
            </w:r>
          </w:p>
        </w:tc>
        <w:tc>
          <w:tcPr>
            <w:tcW w:w="6808" w:type="dxa"/>
            <w:gridSpan w:val="4"/>
            <w:tcBorders>
              <w:top w:val="single" w:sz="4" w:space="0" w:color="000000"/>
              <w:bottom w:val="nil"/>
            </w:tcBorders>
            <w:shd w:val="clear" w:color="auto" w:fill="F2F2F2"/>
            <w:vAlign w:val="center"/>
          </w:tcPr>
          <w:p w14:paraId="1B5D2D3B" w14:textId="755A2304" w:rsidR="009F33E3" w:rsidRPr="009F33E3" w:rsidRDefault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  <w:color w:val="000000"/>
              </w:rPr>
            </w:pPr>
            <w:r w:rsidRPr="009F33E3">
              <w:rPr>
                <w:b/>
                <w:bCs/>
                <w:color w:val="000000"/>
              </w:rPr>
              <w:t>FORMULÁRIO DO RECÉM- NASCIDO- RNA</w:t>
            </w:r>
          </w:p>
        </w:tc>
      </w:tr>
      <w:tr w:rsidR="009F33E3" w14:paraId="4809EFA7" w14:textId="77777777" w:rsidTr="009278AA">
        <w:trPr>
          <w:trHeight w:val="373"/>
        </w:trPr>
        <w:tc>
          <w:tcPr>
            <w:tcW w:w="3105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C8F89CF" w14:textId="77777777" w:rsidR="009F33E3" w:rsidRDefault="009F33E3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nil"/>
              <w:bottom w:val="single" w:sz="4" w:space="0" w:color="000000"/>
            </w:tcBorders>
            <w:shd w:val="clear" w:color="auto" w:fill="F2F2F2"/>
            <w:vAlign w:val="center"/>
          </w:tcPr>
          <w:p w14:paraId="27A11E85" w14:textId="571F3928" w:rsidR="009F33E3" w:rsidRDefault="009F33E3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F33E3">
              <w:rPr>
                <w:color w:val="000000"/>
              </w:rPr>
              <w:t>(  )</w:t>
            </w:r>
            <w:proofErr w:type="gramEnd"/>
            <w:r w:rsidRPr="009F33E3">
              <w:rPr>
                <w:color w:val="000000"/>
              </w:rPr>
              <w:t xml:space="preserve"> </w:t>
            </w:r>
            <w:r w:rsidR="00CD0F91">
              <w:rPr>
                <w:color w:val="000000"/>
              </w:rPr>
              <w:t xml:space="preserve">Dados do </w:t>
            </w:r>
            <w:r w:rsidR="00AD1C9D">
              <w:rPr>
                <w:color w:val="000000"/>
              </w:rPr>
              <w:t>recém</w:t>
            </w:r>
            <w:r w:rsidR="00CD0F91">
              <w:rPr>
                <w:color w:val="000000"/>
              </w:rPr>
              <w:t xml:space="preserve"> – nascido - </w:t>
            </w:r>
            <w:r w:rsidRPr="009F33E3">
              <w:rPr>
                <w:color w:val="000000"/>
              </w:rPr>
              <w:t>Informações gerais</w:t>
            </w:r>
            <w:r>
              <w:rPr>
                <w:color w:val="000000"/>
              </w:rPr>
              <w:t xml:space="preserve"> (nº prontuário mãe/</w:t>
            </w:r>
            <w:r w:rsidR="00CD0F91">
              <w:rPr>
                <w:color w:val="000000"/>
              </w:rPr>
              <w:t xml:space="preserve">RN, único/gemelar, nome da </w:t>
            </w:r>
            <w:r w:rsidR="00AD1C9D">
              <w:rPr>
                <w:color w:val="000000"/>
              </w:rPr>
              <w:t>mãe</w:t>
            </w:r>
            <w:r w:rsidR="00CD0F91">
              <w:rPr>
                <w:color w:val="000000"/>
              </w:rPr>
              <w:t>, data do parto , sexo, IG, óbito)</w:t>
            </w:r>
          </w:p>
          <w:p w14:paraId="1FA7DD6E" w14:textId="3673A11E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Crescimento Intra uterino (CIUR, macrossomia)</w:t>
            </w:r>
          </w:p>
          <w:p w14:paraId="1D6933A4" w14:textId="5A5CD566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tipo de parto, </w:t>
            </w:r>
            <w:r w:rsidR="00FE6F2F">
              <w:rPr>
                <w:color w:val="000000"/>
              </w:rPr>
              <w:t>APGAR</w:t>
            </w:r>
          </w:p>
          <w:p w14:paraId="546A2E1C" w14:textId="77777777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(  )</w:t>
            </w:r>
            <w:proofErr w:type="gramEnd"/>
            <w:r>
              <w:rPr>
                <w:color w:val="000000"/>
              </w:rPr>
              <w:t xml:space="preserve"> Sorologias maternas</w:t>
            </w:r>
          </w:p>
          <w:p w14:paraId="2E133B43" w14:textId="640AEC22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Reanimação sala de parto, encaminhamento beb</w:t>
            </w:r>
            <w:r w:rsidR="00FE6F2F">
              <w:rPr>
                <w:color w:val="000000"/>
              </w:rPr>
              <w:t>ê</w:t>
            </w:r>
          </w:p>
          <w:p w14:paraId="0A776B85" w14:textId="5BFC60EF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alterações clinicas beb</w:t>
            </w:r>
            <w:r w:rsidR="00FE6F2F">
              <w:rPr>
                <w:color w:val="000000"/>
              </w:rPr>
              <w:t>ê</w:t>
            </w:r>
          </w:p>
          <w:p w14:paraId="30FB8298" w14:textId="0CF8C76E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triagem neonatal (teste reflexo vermelho, triagem cardiopatia congênita, triagem auditiva e triagem metabólica)</w:t>
            </w:r>
          </w:p>
          <w:p w14:paraId="0D5AB921" w14:textId="77777777" w:rsidR="00CD0F91" w:rsidRDefault="00CD0F91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Antropometria ( peso, comprimento, </w:t>
            </w:r>
            <w:r w:rsidR="009278AA">
              <w:rPr>
                <w:color w:val="000000"/>
              </w:rPr>
              <w:t>PC e adequação )</w:t>
            </w:r>
          </w:p>
          <w:p w14:paraId="39A69E0B" w14:textId="6BB3EBE9" w:rsidR="009278AA" w:rsidRPr="009F33E3" w:rsidRDefault="009278AA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  )</w:t>
            </w:r>
            <w:proofErr w:type="gramEnd"/>
            <w:r>
              <w:rPr>
                <w:color w:val="000000"/>
              </w:rPr>
              <w:t xml:space="preserve"> Exame físico ( pele e mucosas, cabeça e pescoço, aparelho cardiovascular, aparelho respiratório, abdome, </w:t>
            </w:r>
            <w:r w:rsidR="00AD1C9D">
              <w:rPr>
                <w:color w:val="000000"/>
              </w:rPr>
              <w:t>geniturinário</w:t>
            </w:r>
            <w:r>
              <w:rPr>
                <w:color w:val="000000"/>
              </w:rPr>
              <w:t>, osteoarticular, neurológico, malformações, outros achados clínicos)</w:t>
            </w:r>
          </w:p>
        </w:tc>
      </w:tr>
      <w:tr w:rsidR="00CD0F91" w14:paraId="4B0BC87D" w14:textId="77777777" w:rsidTr="009278AA">
        <w:trPr>
          <w:trHeight w:val="108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300A0BC" w14:textId="77777777" w:rsidR="00CD0F91" w:rsidRDefault="00CD0F91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</w:tcBorders>
            <w:shd w:val="clear" w:color="auto" w:fill="F2F2F2"/>
            <w:vAlign w:val="center"/>
          </w:tcPr>
          <w:p w14:paraId="1A22FB34" w14:textId="6E53DD48" w:rsidR="00CD0F91" w:rsidRPr="009278AA" w:rsidRDefault="009278AA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color w:val="000000"/>
              </w:rPr>
            </w:pPr>
            <w:r w:rsidRPr="009278AA">
              <w:rPr>
                <w:b/>
                <w:bCs/>
                <w:color w:val="000000"/>
              </w:rPr>
              <w:t>DENVER</w:t>
            </w:r>
          </w:p>
        </w:tc>
      </w:tr>
      <w:tr w:rsidR="009278AA" w14:paraId="455EB5B9" w14:textId="77777777" w:rsidTr="009278AA">
        <w:trPr>
          <w:trHeight w:val="108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CC615B0" w14:textId="77777777" w:rsidR="009278AA" w:rsidRDefault="009278AA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</w:tcBorders>
            <w:shd w:val="clear" w:color="auto" w:fill="F2F2F2"/>
            <w:vAlign w:val="center"/>
          </w:tcPr>
          <w:p w14:paraId="762E08C5" w14:textId="77777777" w:rsidR="009278AA" w:rsidRPr="009278AA" w:rsidRDefault="009278AA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3 meses</w:t>
            </w:r>
          </w:p>
          <w:p w14:paraId="794992C1" w14:textId="665E51C5" w:rsidR="009278AA" w:rsidRPr="009278AA" w:rsidRDefault="009278AA" w:rsidP="00927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6 meses</w:t>
            </w:r>
          </w:p>
          <w:p w14:paraId="168FF02D" w14:textId="0EDE914C" w:rsidR="009278AA" w:rsidRPr="009278AA" w:rsidRDefault="009278AA" w:rsidP="00927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12 meses</w:t>
            </w:r>
          </w:p>
          <w:p w14:paraId="2AFD9DC7" w14:textId="11CC04D9" w:rsidR="009278AA" w:rsidRPr="009278AA" w:rsidRDefault="009278AA" w:rsidP="00927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24 meses</w:t>
            </w:r>
          </w:p>
          <w:p w14:paraId="5E9AB44E" w14:textId="5AE2AD5B" w:rsidR="009278AA" w:rsidRPr="009278AA" w:rsidRDefault="009278AA" w:rsidP="00927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36 meses</w:t>
            </w:r>
          </w:p>
          <w:p w14:paraId="4521628F" w14:textId="6C238E1F" w:rsidR="009278AA" w:rsidRPr="009278AA" w:rsidRDefault="009278AA" w:rsidP="00927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proofErr w:type="gramStart"/>
            <w:r w:rsidRPr="009278AA">
              <w:rPr>
                <w:color w:val="000000"/>
              </w:rPr>
              <w:t>(  )</w:t>
            </w:r>
            <w:proofErr w:type="gramEnd"/>
            <w:r w:rsidRPr="009278AA">
              <w:rPr>
                <w:color w:val="000000"/>
              </w:rPr>
              <w:t xml:space="preserve"> Teste de Denver 48 meses</w:t>
            </w:r>
          </w:p>
          <w:p w14:paraId="763AB5D5" w14:textId="245BF0B5" w:rsidR="009278AA" w:rsidRPr="009278AA" w:rsidRDefault="009278AA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color w:val="000000"/>
              </w:rPr>
            </w:pPr>
          </w:p>
        </w:tc>
      </w:tr>
      <w:tr w:rsidR="009278AA" w14:paraId="487EBBED" w14:textId="77777777" w:rsidTr="00E36C9F">
        <w:trPr>
          <w:trHeight w:val="373"/>
        </w:trPr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BE112A8" w14:textId="77777777" w:rsidR="009278AA" w:rsidRPr="009278AA" w:rsidRDefault="009278AA" w:rsidP="009F33E3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8651260" w14:textId="378A5C14" w:rsidR="009278AA" w:rsidRDefault="009278AA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 w:rsidRPr="009278AA">
              <w:rPr>
                <w:b/>
                <w:bCs/>
              </w:rPr>
              <w:t>ANTROPOMETRIA</w:t>
            </w:r>
            <w:r>
              <w:rPr>
                <w:b/>
                <w:bCs/>
                <w:color w:val="FF0000"/>
              </w:rPr>
              <w:t xml:space="preserve"> </w:t>
            </w:r>
          </w:p>
        </w:tc>
      </w:tr>
      <w:tr w:rsidR="00504FE0" w14:paraId="7785596C" w14:textId="77777777" w:rsidTr="007C3920">
        <w:trPr>
          <w:trHeight w:val="373"/>
        </w:trPr>
        <w:tc>
          <w:tcPr>
            <w:tcW w:w="3105" w:type="dxa"/>
            <w:vMerge w:val="restart"/>
            <w:tcBorders>
              <w:top w:val="nil"/>
              <w:right w:val="nil"/>
            </w:tcBorders>
            <w:shd w:val="clear" w:color="auto" w:fill="D9D9D9"/>
            <w:vAlign w:val="center"/>
          </w:tcPr>
          <w:p w14:paraId="4886ECEB" w14:textId="113257DE" w:rsidR="00504FE0" w:rsidRPr="009278AA" w:rsidRDefault="00053CAE" w:rsidP="009F33E3">
            <w:pPr>
              <w:jc w:val="center"/>
              <w:rPr>
                <w:rFonts w:eastAsia="MS Gothic"/>
                <w:b/>
                <w:bCs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 w:rsidR="00504FE0" w:rsidRPr="009278AA">
              <w:rPr>
                <w:rFonts w:eastAsia="MS Gothic"/>
                <w:b/>
                <w:bCs/>
              </w:rPr>
              <w:t>3</w:t>
            </w:r>
            <w:r w:rsidR="00504FE0">
              <w:rPr>
                <w:rFonts w:eastAsia="MS Gothic"/>
                <w:b/>
                <w:bCs/>
              </w:rPr>
              <w:t>.</w:t>
            </w:r>
            <w:r w:rsidR="00504FE0" w:rsidRPr="009278AA">
              <w:rPr>
                <w:b/>
                <w:bCs/>
              </w:rPr>
              <w:t xml:space="preserve"> </w:t>
            </w:r>
            <w:r w:rsidR="00504FE0">
              <w:rPr>
                <w:b/>
                <w:bCs/>
              </w:rPr>
              <w:t>BLOCO</w:t>
            </w:r>
            <w:r w:rsidR="007A4729">
              <w:rPr>
                <w:b/>
                <w:bCs/>
              </w:rPr>
              <w:t xml:space="preserve"> </w:t>
            </w:r>
            <w:r w:rsidR="00504FE0">
              <w:rPr>
                <w:b/>
                <w:bCs/>
              </w:rPr>
              <w:t>SEGUIMENTO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07B9580" w14:textId="77777777" w:rsidR="00504FE0" w:rsidRDefault="00504FE0" w:rsidP="007A4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Peso</w:t>
            </w:r>
          </w:p>
          <w:p w14:paraId="50233088" w14:textId="1B9DAD6B" w:rsidR="00504FE0" w:rsidRDefault="00504FE0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Estatura/comprimento</w:t>
            </w:r>
          </w:p>
          <w:p w14:paraId="7109B3EF" w14:textId="122FF63D" w:rsidR="00504FE0" w:rsidRDefault="00504FE0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Perímetro cefálico (PC)</w:t>
            </w:r>
          </w:p>
          <w:p w14:paraId="0011BBE1" w14:textId="77777777" w:rsidR="00504FE0" w:rsidRDefault="00504FE0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IMC</w:t>
            </w:r>
          </w:p>
          <w:p w14:paraId="43615CE9" w14:textId="2903FECA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Circunferência do braço (CB)</w:t>
            </w:r>
          </w:p>
          <w:p w14:paraId="7B3BC590" w14:textId="62447829" w:rsidR="00504FE0" w:rsidRDefault="00504FE0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  <w:r>
              <w:rPr>
                <w:color w:val="000000"/>
              </w:rPr>
              <w:t>Pressão arterial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4E630DE" w14:textId="430E87CE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Z-escore-peso</w:t>
            </w:r>
          </w:p>
          <w:p w14:paraId="12AA7BA8" w14:textId="097B82CC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Z-escore-comprimento</w:t>
            </w:r>
          </w:p>
          <w:p w14:paraId="1F7CD2AA" w14:textId="1A3C1E99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Z-escore-peso/comprimento</w:t>
            </w:r>
          </w:p>
          <w:p w14:paraId="30C27FCF" w14:textId="678A345E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Z-escore-IMC</w:t>
            </w:r>
          </w:p>
          <w:p w14:paraId="1EB8D6B1" w14:textId="195253FE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</w:t>
            </w:r>
            <w:proofErr w:type="gramStart"/>
            <w:r>
              <w:rPr>
                <w:color w:val="000000"/>
              </w:rPr>
              <w:t>escore</w:t>
            </w:r>
            <w:proofErr w:type="gramEnd"/>
            <w:r>
              <w:rPr>
                <w:color w:val="000000"/>
              </w:rPr>
              <w:t>- PC</w:t>
            </w:r>
          </w:p>
          <w:p w14:paraId="1B84F8C7" w14:textId="2859B5C5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Z-escore-CB</w:t>
            </w:r>
          </w:p>
          <w:p w14:paraId="066CEB21" w14:textId="77777777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</w:p>
          <w:p w14:paraId="3F172F7B" w14:textId="0F6E8A35" w:rsidR="00504FE0" w:rsidRPr="008E33FC" w:rsidRDefault="00504FE0" w:rsidP="009F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left"/>
              <w:rPr>
                <w:color w:val="FF0000"/>
              </w:rPr>
            </w:pPr>
          </w:p>
        </w:tc>
      </w:tr>
      <w:tr w:rsidR="00504FE0" w14:paraId="2A93AFE0" w14:textId="77777777" w:rsidTr="007C3920">
        <w:trPr>
          <w:trHeight w:val="373"/>
        </w:trPr>
        <w:tc>
          <w:tcPr>
            <w:tcW w:w="3105" w:type="dxa"/>
            <w:vMerge/>
            <w:tcBorders>
              <w:right w:val="nil"/>
            </w:tcBorders>
            <w:shd w:val="clear" w:color="auto" w:fill="D9D9D9"/>
            <w:vAlign w:val="center"/>
          </w:tcPr>
          <w:p w14:paraId="6375A435" w14:textId="77777777" w:rsidR="00504FE0" w:rsidRPr="009278AA" w:rsidRDefault="00504FE0" w:rsidP="009F33E3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4C39F20" w14:textId="77777777" w:rsidR="00504FE0" w:rsidRDefault="00504FE0" w:rsidP="009D6424">
            <w:pPr>
              <w:pBdr>
                <w:top w:val="nil"/>
                <w:left w:val="nil"/>
                <w:right w:val="nil"/>
                <w:between w:val="nil"/>
              </w:pBdr>
              <w:ind w:left="284" w:hanging="284"/>
              <w:jc w:val="left"/>
              <w:rPr>
                <w:b/>
                <w:bCs/>
              </w:rPr>
            </w:pPr>
            <w:r w:rsidRPr="00F008E2">
              <w:rPr>
                <w:b/>
                <w:bCs/>
              </w:rPr>
              <w:t>FORMULÁRIO CLÍNICO</w:t>
            </w:r>
          </w:p>
          <w:p w14:paraId="557CAA07" w14:textId="77777777" w:rsidR="00504FE0" w:rsidRDefault="00504FE0" w:rsidP="00EF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</w:p>
        </w:tc>
      </w:tr>
      <w:tr w:rsidR="00504FE0" w14:paraId="439870C1" w14:textId="77777777" w:rsidTr="00DA2266">
        <w:trPr>
          <w:trHeight w:val="373"/>
        </w:trPr>
        <w:tc>
          <w:tcPr>
            <w:tcW w:w="3105" w:type="dxa"/>
            <w:vMerge/>
            <w:tcBorders>
              <w:right w:val="nil"/>
            </w:tcBorders>
            <w:shd w:val="clear" w:color="auto" w:fill="D9D9D9"/>
            <w:vAlign w:val="center"/>
          </w:tcPr>
          <w:p w14:paraId="75FA3E81" w14:textId="77777777" w:rsidR="00504FE0" w:rsidRPr="009278AA" w:rsidRDefault="00504FE0" w:rsidP="009F33E3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AAE8FC6" w14:textId="0F30B9B7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>
              <w:rPr>
                <w:b/>
                <w:bCs/>
              </w:rPr>
              <w:t>( )</w:t>
            </w:r>
            <w:proofErr w:type="gramEnd"/>
            <w:r>
              <w:rPr>
                <w:b/>
                <w:bCs/>
              </w:rPr>
              <w:t xml:space="preserve"> </w:t>
            </w:r>
            <w:r w:rsidRPr="007A4729">
              <w:t xml:space="preserve">Diagnósticos do </w:t>
            </w:r>
            <w:proofErr w:type="spellStart"/>
            <w:r w:rsidRPr="007A4729">
              <w:t>tracto</w:t>
            </w:r>
            <w:proofErr w:type="spellEnd"/>
            <w:r w:rsidRPr="007A4729">
              <w:t xml:space="preserve"> respiratório baixo (</w:t>
            </w:r>
            <w:proofErr w:type="spellStart"/>
            <w:r w:rsidRPr="007A4729">
              <w:t>bronquiolite</w:t>
            </w:r>
            <w:proofErr w:type="spellEnd"/>
            <w:r w:rsidRPr="007A4729">
              <w:t>, pneumonia,</w:t>
            </w:r>
            <w:r w:rsidR="00AD1C9D">
              <w:t xml:space="preserve"> </w:t>
            </w:r>
            <w:r w:rsidRPr="007A4729">
              <w:t>asma bronquite)</w:t>
            </w:r>
          </w:p>
          <w:p w14:paraId="35CE56FA" w14:textId="2E690D51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Diagnóstico do </w:t>
            </w:r>
            <w:proofErr w:type="spellStart"/>
            <w:r w:rsidRPr="007A4729">
              <w:t>tracto</w:t>
            </w:r>
            <w:proofErr w:type="spellEnd"/>
            <w:r w:rsidRPr="007A4729">
              <w:t xml:space="preserve"> respiratório alto (</w:t>
            </w:r>
            <w:proofErr w:type="spellStart"/>
            <w:r w:rsidRPr="007A4729">
              <w:t>rinofaringite</w:t>
            </w:r>
            <w:proofErr w:type="spellEnd"/>
            <w:r w:rsidRPr="007A4729">
              <w:t>,</w:t>
            </w:r>
            <w:r w:rsidR="00AD1C9D">
              <w:t xml:space="preserve"> </w:t>
            </w:r>
            <w:r w:rsidRPr="007A4729">
              <w:t>rinite, otite)</w:t>
            </w:r>
          </w:p>
          <w:p w14:paraId="47EB8990" w14:textId="364C7674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Diagnóstico neurológico</w:t>
            </w:r>
          </w:p>
          <w:p w14:paraId="320943DD" w14:textId="77777777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Internações (motivo e frequência)</w:t>
            </w:r>
          </w:p>
          <w:p w14:paraId="287D3400" w14:textId="77777777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Sinais e sintomas do </w:t>
            </w:r>
            <w:proofErr w:type="spellStart"/>
            <w:r w:rsidRPr="007A4729">
              <w:t>tracto</w:t>
            </w:r>
            <w:proofErr w:type="spellEnd"/>
            <w:r w:rsidRPr="007A4729">
              <w:t xml:space="preserve"> respiratório baixo (Tosse, sibilo, desconforto respiratório)</w:t>
            </w:r>
          </w:p>
          <w:p w14:paraId="6640BF1C" w14:textId="77777777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Sinais e sintomas do </w:t>
            </w:r>
            <w:proofErr w:type="spellStart"/>
            <w:r w:rsidRPr="007A4729">
              <w:t>tracto</w:t>
            </w:r>
            <w:proofErr w:type="spellEnd"/>
            <w:r w:rsidRPr="007A4729">
              <w:t xml:space="preserve"> respiratório alto (congestão, coriza, espirros, roncos, otalgia)</w:t>
            </w:r>
          </w:p>
          <w:p w14:paraId="5CF09094" w14:textId="293CEFA9" w:rsidR="00504FE0" w:rsidRPr="007A4729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</w:t>
            </w:r>
            <w:r w:rsidR="00AD1C9D">
              <w:t>D</w:t>
            </w:r>
            <w:r w:rsidRPr="007A4729">
              <w:t>ados sobre vacinação (Hep</w:t>
            </w:r>
            <w:r w:rsidR="005E62F3">
              <w:t>atite</w:t>
            </w:r>
            <w:r w:rsidRPr="007A4729">
              <w:t xml:space="preserve"> B, </w:t>
            </w:r>
            <w:proofErr w:type="spellStart"/>
            <w:r w:rsidRPr="007A4729">
              <w:t>Pentavalente</w:t>
            </w:r>
            <w:proofErr w:type="spellEnd"/>
            <w:r w:rsidRPr="007A4729">
              <w:t>, meningocócica C, Raiva)</w:t>
            </w:r>
          </w:p>
          <w:p w14:paraId="670B9D25" w14:textId="77777777" w:rsidR="00504FE0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  <w:rPr>
                <w:color w:val="000000"/>
              </w:rPr>
            </w:pPr>
          </w:p>
        </w:tc>
      </w:tr>
      <w:tr w:rsidR="00504FE0" w14:paraId="55E05DD7" w14:textId="77777777" w:rsidTr="00DA2266">
        <w:trPr>
          <w:trHeight w:val="373"/>
        </w:trPr>
        <w:tc>
          <w:tcPr>
            <w:tcW w:w="3105" w:type="dxa"/>
            <w:vMerge/>
            <w:tcBorders>
              <w:right w:val="nil"/>
            </w:tcBorders>
            <w:shd w:val="clear" w:color="auto" w:fill="D9D9D9"/>
            <w:vAlign w:val="center"/>
          </w:tcPr>
          <w:p w14:paraId="58400EF3" w14:textId="2BCEE904" w:rsidR="00504FE0" w:rsidRPr="009278AA" w:rsidRDefault="00504FE0" w:rsidP="00504FE0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C8A6F66" w14:textId="564E177C" w:rsidR="00504FE0" w:rsidRPr="00F008E2" w:rsidRDefault="00504FE0" w:rsidP="009D6424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EXPOSIÇÃO AMBIENTAL DA CRIANÇA</w:t>
            </w:r>
          </w:p>
        </w:tc>
      </w:tr>
      <w:tr w:rsidR="00504FE0" w14:paraId="4DF4CEDD" w14:textId="77777777" w:rsidTr="005B2FBB">
        <w:trPr>
          <w:trHeight w:val="373"/>
        </w:trPr>
        <w:tc>
          <w:tcPr>
            <w:tcW w:w="3105" w:type="dxa"/>
            <w:vMerge/>
            <w:tcBorders>
              <w:right w:val="nil"/>
            </w:tcBorders>
            <w:shd w:val="clear" w:color="auto" w:fill="D9D9D9"/>
            <w:vAlign w:val="center"/>
          </w:tcPr>
          <w:p w14:paraId="5D37FFFC" w14:textId="1A840F64" w:rsidR="00504FE0" w:rsidRPr="009278AA" w:rsidRDefault="00504FE0" w:rsidP="00504FE0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F5BFFC3" w14:textId="076562B0" w:rsidR="00504FE0" w:rsidRPr="007A4729" w:rsidRDefault="00504FE0" w:rsidP="007A4729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Moradia</w:t>
            </w:r>
            <w:r w:rsidR="007A4729">
              <w:t xml:space="preserve"> </w:t>
            </w:r>
            <w:r w:rsidRPr="007A4729">
              <w:t>(tipo, coleta de lixo, utiliza como local de trabalho, reforma, ativid</w:t>
            </w:r>
            <w:r w:rsidR="007A4729">
              <w:t>a</w:t>
            </w:r>
            <w:r w:rsidRPr="007A4729">
              <w:t>des próximas, agua para consumo)</w:t>
            </w:r>
          </w:p>
          <w:p w14:paraId="6AF2E9AC" w14:textId="0C12FD84" w:rsidR="00504FE0" w:rsidRPr="007A4729" w:rsidRDefault="00504FE0" w:rsidP="009D6424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Uso de ta</w:t>
            </w:r>
            <w:r w:rsidR="007A4729" w:rsidRPr="007A4729">
              <w:t>b</w:t>
            </w:r>
            <w:r w:rsidRPr="007A4729">
              <w:t>aco, álcool, outras drogas d</w:t>
            </w:r>
            <w:r w:rsidR="007A4729">
              <w:t>u</w:t>
            </w:r>
            <w:r w:rsidRPr="007A4729">
              <w:t>rante ama</w:t>
            </w:r>
            <w:r w:rsidR="007A4729">
              <w:t>m</w:t>
            </w:r>
            <w:r w:rsidRPr="007A4729">
              <w:t>entação</w:t>
            </w:r>
          </w:p>
          <w:p w14:paraId="4ECC4B24" w14:textId="2CD04C25" w:rsidR="00504FE0" w:rsidRPr="007A4729" w:rsidRDefault="00504FE0" w:rsidP="009D6424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</w:t>
            </w:r>
            <w:r w:rsidR="00AD1C9D">
              <w:t>U</w:t>
            </w:r>
            <w:r w:rsidRPr="007A4729">
              <w:t>so de utensílios (</w:t>
            </w:r>
            <w:r w:rsidR="007A4729" w:rsidRPr="007A4729">
              <w:t>plástico</w:t>
            </w:r>
            <w:r w:rsidRPr="007A4729">
              <w:t xml:space="preserve"> teflon, tipos de uso co</w:t>
            </w:r>
            <w:r w:rsidR="007A4729">
              <w:t>m</w:t>
            </w:r>
            <w:r w:rsidRPr="007A4729">
              <w:t xml:space="preserve"> aquecimento)</w:t>
            </w:r>
          </w:p>
          <w:p w14:paraId="48646147" w14:textId="343A9703" w:rsidR="00504FE0" w:rsidRPr="007A4729" w:rsidRDefault="00504FE0" w:rsidP="009D6424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</w:pPr>
            <w:proofErr w:type="gramStart"/>
            <w:r w:rsidRPr="007A4729">
              <w:t>( )</w:t>
            </w:r>
            <w:proofErr w:type="gramEnd"/>
            <w:r w:rsidRPr="007A4729">
              <w:t xml:space="preserve"> </w:t>
            </w:r>
            <w:r w:rsidR="00AD1C9D">
              <w:t xml:space="preserve"> U</w:t>
            </w:r>
            <w:r w:rsidRPr="007A4729">
              <w:t>so de produtos (inseticidas piretroides, repelentes, agrotóxicos em plantas)</w:t>
            </w:r>
          </w:p>
        </w:tc>
      </w:tr>
      <w:tr w:rsidR="00504FE0" w14:paraId="637804DE" w14:textId="77777777" w:rsidTr="002E7375">
        <w:trPr>
          <w:trHeight w:val="373"/>
        </w:trPr>
        <w:tc>
          <w:tcPr>
            <w:tcW w:w="3105" w:type="dxa"/>
            <w:vMerge/>
            <w:tcBorders>
              <w:right w:val="nil"/>
            </w:tcBorders>
            <w:shd w:val="clear" w:color="auto" w:fill="D9D9D9"/>
            <w:vAlign w:val="center"/>
          </w:tcPr>
          <w:p w14:paraId="669F197F" w14:textId="4547F392" w:rsidR="00504FE0" w:rsidRPr="009278AA" w:rsidRDefault="00504FE0" w:rsidP="00504FE0">
            <w:pPr>
              <w:jc w:val="center"/>
              <w:rPr>
                <w:rFonts w:eastAsia="MS Gothic"/>
                <w:b/>
                <w:bCs/>
              </w:rPr>
            </w:pPr>
          </w:p>
        </w:tc>
        <w:tc>
          <w:tcPr>
            <w:tcW w:w="6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0A20A76" w14:textId="73C7B44C" w:rsidR="00504FE0" w:rsidRPr="00F008E2" w:rsidRDefault="00504FE0" w:rsidP="005A54FF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284" w:hanging="28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DADOS DE IDENTIFICAÇÃO DO SEGUIMENTO</w:t>
            </w:r>
          </w:p>
        </w:tc>
      </w:tr>
      <w:tr w:rsidR="00C73B1E" w14:paraId="50D8FA08" w14:textId="77777777" w:rsidTr="009E7657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7CF75DCA" w14:textId="1B99A81A" w:rsidR="00C73B1E" w:rsidRDefault="00C73B1E" w:rsidP="00504FE0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nil"/>
              <w:bottom w:val="single" w:sz="4" w:space="0" w:color="000000"/>
            </w:tcBorders>
            <w:shd w:val="clear" w:color="auto" w:fill="F2F2F2"/>
            <w:vAlign w:val="center"/>
          </w:tcPr>
          <w:p w14:paraId="3860EEC7" w14:textId="51C369EC" w:rsidR="00C73B1E" w:rsidRDefault="00C73B1E" w:rsidP="00504FE0">
            <w:proofErr w:type="gramStart"/>
            <w:r>
              <w:t>( )</w:t>
            </w:r>
            <w:proofErr w:type="gramEnd"/>
            <w:r w:rsidR="007A4729">
              <w:t xml:space="preserve"> </w:t>
            </w:r>
            <w:r w:rsidR="00AD1C9D">
              <w:t>D</w:t>
            </w:r>
            <w:r>
              <w:t xml:space="preserve">ados da criança (nome, nome da </w:t>
            </w:r>
            <w:r w:rsidR="007A4729">
              <w:t>mãe</w:t>
            </w:r>
            <w:r>
              <w:t>, prontuário, end., telefone, redes sociais da mãe)</w:t>
            </w:r>
          </w:p>
          <w:p w14:paraId="79B51DA2" w14:textId="62D7E186" w:rsidR="00C73B1E" w:rsidRDefault="00C73B1E" w:rsidP="00504FE0">
            <w:proofErr w:type="gramStart"/>
            <w:r>
              <w:lastRenderedPageBreak/>
              <w:t>(</w:t>
            </w:r>
            <w:r w:rsidR="00053CAE">
              <w:t xml:space="preserve"> </w:t>
            </w:r>
            <w:r>
              <w:t>)</w:t>
            </w:r>
            <w:r w:rsidR="00AD1C9D">
              <w:t>D</w:t>
            </w:r>
            <w:r>
              <w:t>ados</w:t>
            </w:r>
            <w:proofErr w:type="gramEnd"/>
            <w:r>
              <w:t xml:space="preserve"> de saúde (sexo, idade gestacional, malformação, </w:t>
            </w:r>
            <w:r w:rsidR="007A4729">
              <w:t>diagnósticos</w:t>
            </w:r>
            <w:r>
              <w:t>,</w:t>
            </w:r>
          </w:p>
          <w:p w14:paraId="053156BB" w14:textId="0F668697" w:rsidR="00C73B1E" w:rsidRDefault="00C73B1E" w:rsidP="00504FE0">
            <w:r>
              <w:t xml:space="preserve"> </w:t>
            </w:r>
            <w:proofErr w:type="gramStart"/>
            <w:r>
              <w:t>(  )</w:t>
            </w:r>
            <w:proofErr w:type="gramEnd"/>
            <w:r w:rsidR="00AD1C9D">
              <w:t>T</w:t>
            </w:r>
            <w:r>
              <w:t>riagem neonatal t</w:t>
            </w:r>
            <w:r w:rsidR="007A4729">
              <w:t>e</w:t>
            </w:r>
            <w:r>
              <w:t>ste do</w:t>
            </w:r>
            <w:r w:rsidR="007A4729">
              <w:t xml:space="preserve"> </w:t>
            </w:r>
            <w:r>
              <w:t>pezinho, da orelhinha, do coraçãozinho, do olhinho)</w:t>
            </w:r>
          </w:p>
        </w:tc>
      </w:tr>
      <w:tr w:rsidR="00C73B1E" w14:paraId="4E9EFC56" w14:textId="77777777" w:rsidTr="000E0F82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2EFCE44B" w14:textId="441D145E" w:rsidR="00C73B1E" w:rsidRDefault="00C73B1E" w:rsidP="00504FE0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6AE0FC0" w14:textId="144C1D02" w:rsidR="00C73B1E" w:rsidRPr="00C73B1E" w:rsidRDefault="00C73B1E" w:rsidP="00504FE0">
            <w:pPr>
              <w:rPr>
                <w:b/>
                <w:bCs/>
              </w:rPr>
            </w:pPr>
            <w:r w:rsidRPr="00C73B1E">
              <w:rPr>
                <w:b/>
                <w:bCs/>
              </w:rPr>
              <w:t>MARCADORES DE CONSUMO ALIMENTAR</w:t>
            </w:r>
          </w:p>
        </w:tc>
      </w:tr>
      <w:tr w:rsidR="00C73B1E" w14:paraId="66736062" w14:textId="77777777" w:rsidTr="000E5DE5">
        <w:trPr>
          <w:trHeight w:val="373"/>
        </w:trPr>
        <w:tc>
          <w:tcPr>
            <w:tcW w:w="3105" w:type="dxa"/>
            <w:vMerge/>
            <w:shd w:val="clear" w:color="auto" w:fill="D9D9D9"/>
            <w:vAlign w:val="center"/>
          </w:tcPr>
          <w:p w14:paraId="444342F0" w14:textId="325968ED" w:rsidR="00C73B1E" w:rsidRDefault="00C73B1E" w:rsidP="00504FE0">
            <w:pPr>
              <w:jc w:val="center"/>
              <w:rPr>
                <w:b/>
              </w:rPr>
            </w:pPr>
          </w:p>
        </w:tc>
        <w:tc>
          <w:tcPr>
            <w:tcW w:w="680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5B21A2" w14:textId="77777777" w:rsidR="00C73B1E" w:rsidRDefault="00C73B1E" w:rsidP="00504FE0">
            <w:proofErr w:type="gramStart"/>
            <w:r>
              <w:t>( )</w:t>
            </w:r>
            <w:proofErr w:type="gramEnd"/>
            <w:r>
              <w:t xml:space="preserve"> dados sobre aleitamento materno</w:t>
            </w:r>
          </w:p>
          <w:p w14:paraId="38BA8454" w14:textId="43417B8D" w:rsidR="00C73B1E" w:rsidRDefault="00C73B1E" w:rsidP="00504FE0">
            <w:proofErr w:type="gramStart"/>
            <w:r>
              <w:t>( )</w:t>
            </w:r>
            <w:r w:rsidR="00AD1C9D">
              <w:t>hábitos</w:t>
            </w:r>
            <w:proofErr w:type="gramEnd"/>
            <w:r>
              <w:t xml:space="preserve"> alimentares (biscoitos, carnes, peixes, arroz, feijão, </w:t>
            </w:r>
            <w:proofErr w:type="spellStart"/>
            <w:r>
              <w:t>ultraprocessados</w:t>
            </w:r>
            <w:proofErr w:type="spellEnd"/>
            <w:r>
              <w:t>, frutas, legumes, carboidratos)</w:t>
            </w:r>
          </w:p>
        </w:tc>
      </w:tr>
      <w:tr w:rsidR="00504FE0" w14:paraId="3EC766AA" w14:textId="77777777">
        <w:trPr>
          <w:trHeight w:val="373"/>
        </w:trPr>
        <w:tc>
          <w:tcPr>
            <w:tcW w:w="9913" w:type="dxa"/>
            <w:gridSpan w:val="5"/>
            <w:shd w:val="clear" w:color="auto" w:fill="FFFFFF"/>
            <w:vAlign w:val="center"/>
          </w:tcPr>
          <w:p w14:paraId="04206ED0" w14:textId="77777777" w:rsidR="00504FE0" w:rsidRDefault="00504FE0" w:rsidP="00504FE0">
            <w:pPr>
              <w:rPr>
                <w:rFonts w:ascii="MS Gothic" w:eastAsia="MS Gothic" w:hAnsi="MS Gothic" w:cs="MS Gothic"/>
                <w:b/>
              </w:rPr>
            </w:pPr>
          </w:p>
          <w:p w14:paraId="6B47DBC8" w14:textId="77777777" w:rsidR="00504FE0" w:rsidRDefault="00504FE0" w:rsidP="00504FE0">
            <w:pPr>
              <w:rPr>
                <w:rFonts w:ascii="MS Gothic" w:eastAsia="MS Gothic" w:hAnsi="MS Gothic" w:cs="MS Gothic"/>
                <w:b/>
              </w:rPr>
            </w:pPr>
          </w:p>
        </w:tc>
      </w:tr>
      <w:tr w:rsidR="00504FE0" w14:paraId="4516670B" w14:textId="77777777">
        <w:trPr>
          <w:trHeight w:val="373"/>
        </w:trPr>
        <w:tc>
          <w:tcPr>
            <w:tcW w:w="9913" w:type="dxa"/>
            <w:gridSpan w:val="5"/>
            <w:tcBorders>
              <w:bottom w:val="single" w:sz="4" w:space="0" w:color="000000"/>
            </w:tcBorders>
            <w:shd w:val="clear" w:color="auto" w:fill="A6A6A6"/>
            <w:vAlign w:val="center"/>
          </w:tcPr>
          <w:p w14:paraId="02BA6DE4" w14:textId="77777777" w:rsidR="00504FE0" w:rsidRDefault="00504FE0" w:rsidP="00504FE0">
            <w:pPr>
              <w:jc w:val="center"/>
            </w:pPr>
            <w:r>
              <w:rPr>
                <w:b/>
              </w:rPr>
              <w:t>SOLICITAÇÃO ESPECIAL</w:t>
            </w:r>
          </w:p>
        </w:tc>
      </w:tr>
      <w:tr w:rsidR="00504FE0" w14:paraId="71DEFC6B" w14:textId="77777777">
        <w:trPr>
          <w:trHeight w:val="373"/>
        </w:trPr>
        <w:tc>
          <w:tcPr>
            <w:tcW w:w="3105" w:type="dxa"/>
            <w:vMerge w:val="restart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077BF914" w14:textId="77777777" w:rsidR="00504FE0" w:rsidRDefault="00504FE0" w:rsidP="00504FE0">
            <w:pPr>
              <w:jc w:val="left"/>
              <w:rPr>
                <w:b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b/>
              </w:rPr>
              <w:t xml:space="preserve"> Bancos complementares</w:t>
            </w:r>
          </w:p>
        </w:tc>
        <w:tc>
          <w:tcPr>
            <w:tcW w:w="6808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A0F23D9" w14:textId="77777777" w:rsidR="00504FE0" w:rsidRDefault="00504FE0" w:rsidP="00504FE0"/>
        </w:tc>
      </w:tr>
      <w:tr w:rsidR="00504FE0" w14:paraId="39381AA9" w14:textId="77777777">
        <w:trPr>
          <w:trHeight w:val="1246"/>
        </w:trPr>
        <w:tc>
          <w:tcPr>
            <w:tcW w:w="3105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128684BE" w14:textId="77777777" w:rsidR="00504FE0" w:rsidRDefault="00504FE0" w:rsidP="00504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3404" w:type="dxa"/>
            <w:gridSpan w:val="2"/>
            <w:vMerge w:val="restart"/>
            <w:shd w:val="clear" w:color="auto" w:fill="F2F2F2"/>
            <w:vAlign w:val="center"/>
          </w:tcPr>
          <w:p w14:paraId="4D9F27D7" w14:textId="77777777" w:rsidR="00504FE0" w:rsidRDefault="00504FE0" w:rsidP="00504FE0">
            <w:pPr>
              <w:jc w:val="left"/>
            </w:pPr>
          </w:p>
        </w:tc>
        <w:tc>
          <w:tcPr>
            <w:tcW w:w="3404" w:type="dxa"/>
            <w:gridSpan w:val="2"/>
            <w:shd w:val="clear" w:color="auto" w:fill="F2F2F2"/>
            <w:vAlign w:val="center"/>
          </w:tcPr>
          <w:p w14:paraId="6DC8537F" w14:textId="77777777" w:rsidR="00504FE0" w:rsidRDefault="00504FE0" w:rsidP="00504FE0"/>
        </w:tc>
      </w:tr>
      <w:tr w:rsidR="00504FE0" w14:paraId="0E831417" w14:textId="77777777">
        <w:trPr>
          <w:trHeight w:val="373"/>
        </w:trPr>
        <w:tc>
          <w:tcPr>
            <w:tcW w:w="3105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863920C" w14:textId="77777777" w:rsidR="00504FE0" w:rsidRDefault="00504FE0" w:rsidP="00504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3404" w:type="dxa"/>
            <w:gridSpan w:val="2"/>
            <w:vMerge/>
            <w:shd w:val="clear" w:color="auto" w:fill="F2F2F2"/>
            <w:vAlign w:val="center"/>
          </w:tcPr>
          <w:p w14:paraId="5EE6A93A" w14:textId="77777777" w:rsidR="00504FE0" w:rsidRDefault="00504FE0" w:rsidP="00504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3404" w:type="dxa"/>
            <w:gridSpan w:val="2"/>
            <w:shd w:val="clear" w:color="auto" w:fill="F2F2F2"/>
            <w:vAlign w:val="center"/>
          </w:tcPr>
          <w:p w14:paraId="51F7123A" w14:textId="77777777" w:rsidR="00504FE0" w:rsidRDefault="00504FE0" w:rsidP="00504FE0"/>
        </w:tc>
      </w:tr>
      <w:tr w:rsidR="00504FE0" w14:paraId="0AD639ED" w14:textId="77777777">
        <w:trPr>
          <w:trHeight w:val="373"/>
        </w:trPr>
        <w:tc>
          <w:tcPr>
            <w:tcW w:w="3105" w:type="dxa"/>
            <w:vMerge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55A661BD" w14:textId="77777777" w:rsidR="00504FE0" w:rsidRDefault="00504FE0" w:rsidP="00504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6808" w:type="dxa"/>
            <w:gridSpan w:val="4"/>
            <w:shd w:val="clear" w:color="auto" w:fill="F2F2F2"/>
            <w:vAlign w:val="center"/>
          </w:tcPr>
          <w:p w14:paraId="6B007004" w14:textId="77777777" w:rsidR="00504FE0" w:rsidRDefault="00504FE0" w:rsidP="00504FE0"/>
        </w:tc>
      </w:tr>
      <w:tr w:rsidR="00504FE0" w14:paraId="450C8B31" w14:textId="77777777">
        <w:trPr>
          <w:trHeight w:val="373"/>
        </w:trPr>
        <w:tc>
          <w:tcPr>
            <w:tcW w:w="9913" w:type="dxa"/>
            <w:gridSpan w:val="5"/>
            <w:shd w:val="clear" w:color="auto" w:fill="D9D9D9"/>
            <w:vAlign w:val="center"/>
          </w:tcPr>
          <w:p w14:paraId="5778DEEF" w14:textId="77777777" w:rsidR="00504FE0" w:rsidRPr="007A4729" w:rsidRDefault="00504FE0" w:rsidP="00504FE0">
            <w:pPr>
              <w:rPr>
                <w:color w:val="000000" w:themeColor="text1"/>
              </w:rPr>
            </w:pPr>
            <w:r w:rsidRPr="007A4729">
              <w:rPr>
                <w:b/>
                <w:color w:val="000000" w:themeColor="text1"/>
              </w:rPr>
              <w:t>Justificativa do uso de algum banco complementar</w:t>
            </w:r>
            <w:r w:rsidRPr="007A4729">
              <w:rPr>
                <w:color w:val="000000" w:themeColor="text1"/>
              </w:rPr>
              <w:t xml:space="preserve">: </w:t>
            </w:r>
          </w:p>
          <w:p w14:paraId="530D6C9C" w14:textId="77777777" w:rsidR="00504FE0" w:rsidRPr="007A4729" w:rsidRDefault="00504FE0" w:rsidP="00504FE0">
            <w:pPr>
              <w:rPr>
                <w:color w:val="000000" w:themeColor="text1"/>
              </w:rPr>
            </w:pPr>
          </w:p>
        </w:tc>
      </w:tr>
      <w:tr w:rsidR="00504FE0" w14:paraId="4C415C1F" w14:textId="77777777">
        <w:trPr>
          <w:trHeight w:val="373"/>
        </w:trPr>
        <w:tc>
          <w:tcPr>
            <w:tcW w:w="9913" w:type="dxa"/>
            <w:gridSpan w:val="5"/>
            <w:shd w:val="clear" w:color="auto" w:fill="D9D9D9"/>
            <w:vAlign w:val="center"/>
          </w:tcPr>
          <w:p w14:paraId="0D44AD92" w14:textId="77777777" w:rsidR="00504FE0" w:rsidRPr="007A4729" w:rsidRDefault="00504FE0" w:rsidP="00504FE0">
            <w:pPr>
              <w:rPr>
                <w:b/>
                <w:color w:val="000000" w:themeColor="text1"/>
              </w:rPr>
            </w:pPr>
            <w:r w:rsidRPr="007A4729">
              <w:rPr>
                <w:b/>
                <w:color w:val="000000" w:themeColor="text1"/>
              </w:rPr>
              <w:t xml:space="preserve">Solicitação extra (variáveis não listadas nesta ficha). Justifique: </w:t>
            </w:r>
          </w:p>
          <w:p w14:paraId="1EC37A8E" w14:textId="77777777" w:rsidR="00504FE0" w:rsidRPr="007A4729" w:rsidRDefault="00504FE0" w:rsidP="00504FE0">
            <w:pPr>
              <w:rPr>
                <w:b/>
                <w:color w:val="000000" w:themeColor="text1"/>
              </w:rPr>
            </w:pPr>
          </w:p>
        </w:tc>
      </w:tr>
      <w:tr w:rsidR="00504FE0" w14:paraId="4F380276" w14:textId="77777777">
        <w:trPr>
          <w:trHeight w:val="373"/>
        </w:trPr>
        <w:tc>
          <w:tcPr>
            <w:tcW w:w="9913" w:type="dxa"/>
            <w:gridSpan w:val="5"/>
            <w:shd w:val="clear" w:color="auto" w:fill="A6A6A6"/>
            <w:vAlign w:val="center"/>
          </w:tcPr>
          <w:p w14:paraId="0277F67E" w14:textId="0EF3CB24" w:rsidR="00504FE0" w:rsidRPr="001E58F1" w:rsidRDefault="001E58F1" w:rsidP="00504FE0">
            <w:pPr>
              <w:jc w:val="center"/>
              <w:rPr>
                <w:b/>
                <w:strike/>
              </w:rPr>
            </w:pPr>
            <w:r w:rsidRPr="001E58F1">
              <w:rPr>
                <w:b/>
              </w:rPr>
              <w:t>Formato</w:t>
            </w:r>
          </w:p>
        </w:tc>
      </w:tr>
      <w:tr w:rsidR="00504FE0" w14:paraId="05EED8EF" w14:textId="77777777">
        <w:trPr>
          <w:trHeight w:val="373"/>
        </w:trPr>
        <w:tc>
          <w:tcPr>
            <w:tcW w:w="9913" w:type="dxa"/>
            <w:gridSpan w:val="5"/>
            <w:shd w:val="clear" w:color="auto" w:fill="D9D9D9"/>
            <w:vAlign w:val="center"/>
          </w:tcPr>
          <w:p w14:paraId="32C335AC" w14:textId="3267471E" w:rsidR="00504FE0" w:rsidRPr="00053CAE" w:rsidRDefault="001E58F1" w:rsidP="00504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bCs/>
                <w:color w:val="FF0000"/>
              </w:rPr>
            </w:pPr>
            <w:r w:rsidRPr="00053CAE">
              <w:rPr>
                <w:bCs/>
                <w:color w:val="000000" w:themeColor="text1"/>
              </w:rPr>
              <w:t xml:space="preserve">CSV </w:t>
            </w:r>
            <w:proofErr w:type="gramStart"/>
            <w:r w:rsidRPr="00053CAE">
              <w:rPr>
                <w:bCs/>
                <w:color w:val="000000" w:themeColor="text1"/>
              </w:rPr>
              <w:t>( )</w:t>
            </w:r>
            <w:proofErr w:type="gramEnd"/>
            <w:r w:rsidRPr="00053CAE">
              <w:rPr>
                <w:bCs/>
                <w:color w:val="000000" w:themeColor="text1"/>
              </w:rPr>
              <w:t xml:space="preserve">  </w:t>
            </w:r>
            <w:proofErr w:type="spellStart"/>
            <w:r w:rsidRPr="00053CAE">
              <w:rPr>
                <w:bCs/>
                <w:color w:val="000000" w:themeColor="text1"/>
              </w:rPr>
              <w:t>xls</w:t>
            </w:r>
            <w:proofErr w:type="spellEnd"/>
            <w:r w:rsidRPr="00053CAE">
              <w:rPr>
                <w:bCs/>
                <w:color w:val="000000" w:themeColor="text1"/>
              </w:rPr>
              <w:t xml:space="preserve"> (  )    </w:t>
            </w:r>
            <w:proofErr w:type="spellStart"/>
            <w:r w:rsidRPr="00053CAE">
              <w:rPr>
                <w:bCs/>
                <w:color w:val="000000" w:themeColor="text1"/>
              </w:rPr>
              <w:t>sav</w:t>
            </w:r>
            <w:proofErr w:type="spellEnd"/>
            <w:r w:rsidRPr="00053CAE">
              <w:rPr>
                <w:bCs/>
                <w:color w:val="000000" w:themeColor="text1"/>
              </w:rPr>
              <w:t>(  )</w:t>
            </w:r>
          </w:p>
        </w:tc>
      </w:tr>
      <w:tr w:rsidR="00504FE0" w14:paraId="4A846F22" w14:textId="77777777">
        <w:trPr>
          <w:trHeight w:val="373"/>
        </w:trPr>
        <w:tc>
          <w:tcPr>
            <w:tcW w:w="3105" w:type="dxa"/>
            <w:shd w:val="clear" w:color="auto" w:fill="D9D9D9"/>
            <w:vAlign w:val="center"/>
          </w:tcPr>
          <w:p w14:paraId="37050D4F" w14:textId="77777777" w:rsidR="00504FE0" w:rsidRDefault="00504FE0" w:rsidP="00504FE0">
            <w:pPr>
              <w:jc w:val="center"/>
              <w:rPr>
                <w:b/>
              </w:rPr>
            </w:pPr>
          </w:p>
        </w:tc>
        <w:tc>
          <w:tcPr>
            <w:tcW w:w="3264" w:type="dxa"/>
            <w:shd w:val="clear" w:color="auto" w:fill="F2F2F2"/>
            <w:vAlign w:val="center"/>
          </w:tcPr>
          <w:p w14:paraId="57DC6A49" w14:textId="77777777" w:rsidR="00504FE0" w:rsidRDefault="00504FE0" w:rsidP="00504FE0">
            <w:pPr>
              <w:jc w:val="center"/>
            </w:pPr>
          </w:p>
        </w:tc>
        <w:tc>
          <w:tcPr>
            <w:tcW w:w="3544" w:type="dxa"/>
            <w:gridSpan w:val="3"/>
            <w:shd w:val="clear" w:color="auto" w:fill="F2F2F2"/>
            <w:vAlign w:val="center"/>
          </w:tcPr>
          <w:p w14:paraId="3DE66383" w14:textId="77777777" w:rsidR="00504FE0" w:rsidRDefault="00504FE0" w:rsidP="00504FE0">
            <w:pPr>
              <w:jc w:val="center"/>
            </w:pPr>
          </w:p>
        </w:tc>
      </w:tr>
    </w:tbl>
    <w:p w14:paraId="4CC716E0" w14:textId="6DC22F65" w:rsidR="00D11607" w:rsidRPr="00AD1C9D" w:rsidRDefault="008E33FC">
      <w:r w:rsidRPr="00AD1C9D">
        <w:t xml:space="preserve">Declaro que todas as informações solicitadas serão utilizadas exclusivamente para o meu projeto submetido ao PIPA. Fui alertado e concordo com todas as recomendações prestadas neste documento. </w:t>
      </w:r>
    </w:p>
    <w:p w14:paraId="4DA126E8" w14:textId="77777777" w:rsidR="00AD1C9D" w:rsidRPr="00AD1C9D" w:rsidRDefault="00AD1C9D"/>
    <w:p w14:paraId="4F1E2BDE" w14:textId="540118AB" w:rsidR="00D11607" w:rsidRPr="00AD1C9D" w:rsidRDefault="008E33FC" w:rsidP="00AD1C9D">
      <w:pPr>
        <w:jc w:val="right"/>
      </w:pPr>
      <w:r w:rsidRPr="00AD1C9D">
        <w:t xml:space="preserve">Rio, </w:t>
      </w:r>
      <w:r w:rsidR="00AD1C9D" w:rsidRPr="00AD1C9D">
        <w:softHyphen/>
      </w:r>
      <w:r w:rsidR="00AD1C9D" w:rsidRPr="00AD1C9D">
        <w:softHyphen/>
      </w:r>
      <w:r w:rsidR="00AD1C9D" w:rsidRPr="00AD1C9D">
        <w:softHyphen/>
      </w:r>
      <w:r w:rsidR="00AD1C9D" w:rsidRPr="00AD1C9D">
        <w:softHyphen/>
      </w:r>
      <w:r w:rsidR="00AD1C9D" w:rsidRPr="00AD1C9D">
        <w:softHyphen/>
        <w:t>______</w:t>
      </w:r>
      <w:r w:rsidRPr="00AD1C9D">
        <w:t xml:space="preserve">de </w:t>
      </w:r>
      <w:r w:rsidR="00AD1C9D" w:rsidRPr="00AD1C9D">
        <w:t>_____________</w:t>
      </w:r>
      <w:r w:rsidRPr="00AD1C9D">
        <w:t xml:space="preserve"> </w:t>
      </w:r>
      <w:proofErr w:type="spellStart"/>
      <w:r w:rsidRPr="00AD1C9D">
        <w:t>de</w:t>
      </w:r>
      <w:proofErr w:type="spellEnd"/>
      <w:r w:rsidRPr="00AD1C9D">
        <w:t xml:space="preserve"> 20</w:t>
      </w:r>
      <w:r w:rsidR="00AD1C9D" w:rsidRPr="00AD1C9D">
        <w:softHyphen/>
      </w:r>
      <w:r w:rsidR="00AD1C9D" w:rsidRPr="00AD1C9D">
        <w:softHyphen/>
      </w:r>
      <w:r w:rsidR="00AD1C9D" w:rsidRPr="00AD1C9D">
        <w:softHyphen/>
      </w:r>
      <w:r w:rsidR="00AD1C9D" w:rsidRPr="00AD1C9D">
        <w:softHyphen/>
      </w:r>
      <w:r w:rsidR="00AD1C9D" w:rsidRPr="00AD1C9D">
        <w:softHyphen/>
        <w:t>___</w:t>
      </w:r>
      <w:r w:rsidRPr="00AD1C9D">
        <w:t xml:space="preserve">. </w:t>
      </w:r>
    </w:p>
    <w:p w14:paraId="5385C880" w14:textId="77777777" w:rsidR="00D11607" w:rsidRDefault="00D11607">
      <w:pPr>
        <w:rPr>
          <w:sz w:val="32"/>
          <w:szCs w:val="32"/>
        </w:rPr>
      </w:pPr>
    </w:p>
    <w:p w14:paraId="4E69C312" w14:textId="491C49A3" w:rsidR="00D11607" w:rsidRDefault="008E33FC">
      <w:pPr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</w:t>
      </w:r>
    </w:p>
    <w:p w14:paraId="4A6D6AF2" w14:textId="77777777" w:rsidR="00D11607" w:rsidRPr="00AD1C9D" w:rsidRDefault="008E33FC">
      <w:pPr>
        <w:jc w:val="center"/>
      </w:pPr>
      <w:r w:rsidRPr="00AD1C9D">
        <w:t>Assinatura do pesquisador</w:t>
      </w:r>
    </w:p>
    <w:p w14:paraId="143CF7FE" w14:textId="77777777" w:rsidR="00D11607" w:rsidRDefault="00D11607" w:rsidP="00AD1C9D">
      <w:pPr>
        <w:rPr>
          <w:sz w:val="32"/>
          <w:szCs w:val="32"/>
        </w:rPr>
      </w:pPr>
    </w:p>
    <w:sectPr w:rsidR="00D11607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607"/>
    <w:rsid w:val="00053CAE"/>
    <w:rsid w:val="00082134"/>
    <w:rsid w:val="001D1452"/>
    <w:rsid w:val="001E58F1"/>
    <w:rsid w:val="00270D5A"/>
    <w:rsid w:val="003E07A1"/>
    <w:rsid w:val="00504FE0"/>
    <w:rsid w:val="005308CC"/>
    <w:rsid w:val="005A54FF"/>
    <w:rsid w:val="005E62F3"/>
    <w:rsid w:val="007A4729"/>
    <w:rsid w:val="00821F6E"/>
    <w:rsid w:val="008E33FC"/>
    <w:rsid w:val="009278AA"/>
    <w:rsid w:val="00956AB0"/>
    <w:rsid w:val="00972524"/>
    <w:rsid w:val="009B20EF"/>
    <w:rsid w:val="009D6424"/>
    <w:rsid w:val="009F33E3"/>
    <w:rsid w:val="00A068D5"/>
    <w:rsid w:val="00A82CBE"/>
    <w:rsid w:val="00AD1C9D"/>
    <w:rsid w:val="00B52F80"/>
    <w:rsid w:val="00C73B1E"/>
    <w:rsid w:val="00CD0F91"/>
    <w:rsid w:val="00D11607"/>
    <w:rsid w:val="00DB7149"/>
    <w:rsid w:val="00DF5C76"/>
    <w:rsid w:val="00EB61D1"/>
    <w:rsid w:val="00EF134E"/>
    <w:rsid w:val="00F008E2"/>
    <w:rsid w:val="00FE6F2F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7029"/>
  <w15:docId w15:val="{2E470796-BC8A-4E8C-9B7F-047AE4B4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45F"/>
  </w:style>
  <w:style w:type="paragraph" w:styleId="Ttulo1">
    <w:name w:val="heading 1"/>
    <w:basedOn w:val="Normal"/>
    <w:next w:val="Normal"/>
    <w:link w:val="Ttulo1Char"/>
    <w:uiPriority w:val="9"/>
    <w:qFormat/>
    <w:rsid w:val="002543C6"/>
    <w:pPr>
      <w:keepNext/>
      <w:keepLines/>
      <w:spacing w:before="240" w:after="240" w:line="360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0545F"/>
    <w:pPr>
      <w:keepNext/>
      <w:keepLines/>
      <w:spacing w:before="240" w:after="240"/>
      <w:outlineLvl w:val="1"/>
    </w:pPr>
    <w:rPr>
      <w:rFonts w:eastAsiaTheme="majorEastAsia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7ADE"/>
    <w:pPr>
      <w:keepNext/>
      <w:keepLines/>
      <w:outlineLvl w:val="2"/>
    </w:pPr>
    <w:rPr>
      <w:rFonts w:eastAsiaTheme="majorEastAsia" w:cstheme="majorBidi"/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TextodoEspaoReservado">
    <w:name w:val="Placeholder Text"/>
    <w:basedOn w:val="Fontepargpadro"/>
    <w:uiPriority w:val="99"/>
    <w:semiHidden/>
    <w:rsid w:val="002543C6"/>
    <w:rPr>
      <w:color w:val="808080"/>
    </w:rPr>
  </w:style>
  <w:style w:type="table" w:styleId="Tabelacomgrade">
    <w:name w:val="Table Grid"/>
    <w:basedOn w:val="Tabelanormal"/>
    <w:uiPriority w:val="39"/>
    <w:rsid w:val="00254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2543C6"/>
    <w:rPr>
      <w:rFonts w:ascii="Times New Roman" w:eastAsiaTheme="majorEastAsia" w:hAnsi="Times New Roman" w:cstheme="majorBidi"/>
      <w:b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3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3C6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8039B"/>
    <w:pPr>
      <w:ind w:left="284" w:hanging="284"/>
    </w:pPr>
  </w:style>
  <w:style w:type="character" w:customStyle="1" w:styleId="apple-converted-space">
    <w:name w:val="apple-converted-space"/>
    <w:basedOn w:val="Fontepargpadro"/>
    <w:rsid w:val="00EB2B48"/>
  </w:style>
  <w:style w:type="character" w:customStyle="1" w:styleId="Ttulo2Char">
    <w:name w:val="Título 2 Char"/>
    <w:basedOn w:val="Fontepargpadro"/>
    <w:link w:val="Ttulo2"/>
    <w:uiPriority w:val="9"/>
    <w:rsid w:val="0010545F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587ADE"/>
    <w:rPr>
      <w:rFonts w:ascii="Times New Roman" w:eastAsiaTheme="majorEastAsia" w:hAnsi="Times New Roman" w:cstheme="majorBidi"/>
      <w:b/>
      <w:sz w:val="24"/>
      <w:szCs w:val="24"/>
    </w:rPr>
  </w:style>
  <w:style w:type="paragraph" w:styleId="PargrafodaLista">
    <w:name w:val="List Paragraph"/>
    <w:basedOn w:val="Normal"/>
    <w:uiPriority w:val="34"/>
    <w:qFormat/>
    <w:rsid w:val="003D3519"/>
    <w:pPr>
      <w:ind w:left="720"/>
      <w:contextualSpacing/>
    </w:pPr>
  </w:style>
  <w:style w:type="paragraph" w:styleId="Rodap">
    <w:name w:val="footer"/>
    <w:basedOn w:val="Normal"/>
    <w:link w:val="RodapChar"/>
    <w:rsid w:val="00F36803"/>
    <w:pPr>
      <w:widowControl w:val="0"/>
      <w:tabs>
        <w:tab w:val="center" w:pos="4419"/>
        <w:tab w:val="right" w:pos="8838"/>
      </w:tabs>
    </w:pPr>
    <w:rPr>
      <w:snapToGrid w:val="0"/>
      <w:szCs w:val="20"/>
    </w:rPr>
  </w:style>
  <w:style w:type="character" w:customStyle="1" w:styleId="RodapChar">
    <w:name w:val="Rodapé Char"/>
    <w:basedOn w:val="Fontepargpadro"/>
    <w:link w:val="Rodap"/>
    <w:rsid w:val="00F36803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z4ki0xy3kFMBADl7SThJwpiB+g==">AMUW2mU+g/szpIvFSgVyS6ix+YUbbaHGWm18ppVTBLGF4N7AAwKUjbO2oZIyRPp1Ib/uJ54fTuQ25eORA1/2+Bikl3M+8B5TkRpaAQZQtJizAJCqhs0dzsM=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1020</Words>
  <Characters>5510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Luiz Nogueira da Silva</dc:creator>
  <cp:lastModifiedBy>Maira Mazoto</cp:lastModifiedBy>
  <cp:revision>2</cp:revision>
  <dcterms:created xsi:type="dcterms:W3CDTF">2021-11-18T00:04:00Z</dcterms:created>
  <dcterms:modified xsi:type="dcterms:W3CDTF">2021-11-18T00:04:00Z</dcterms:modified>
</cp:coreProperties>
</file>