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B7B300" w14:textId="510B3558" w:rsidR="00A07DF0" w:rsidRDefault="00A07DF0" w:rsidP="007C64B5">
      <w:pPr>
        <w:spacing w:after="120"/>
        <w:jc w:val="center"/>
        <w:rPr>
          <w:b/>
        </w:rPr>
      </w:pPr>
      <w:r>
        <w:rPr>
          <w:b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310DD6" wp14:editId="153423A5">
                <wp:simplePos x="0" y="0"/>
                <wp:positionH relativeFrom="column">
                  <wp:posOffset>-581025</wp:posOffset>
                </wp:positionH>
                <wp:positionV relativeFrom="paragraph">
                  <wp:posOffset>-371475</wp:posOffset>
                </wp:positionV>
                <wp:extent cx="6296025" cy="1247775"/>
                <wp:effectExtent l="9525" t="9525" r="9525" b="9525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98795" w14:textId="77777777" w:rsidR="00A07DF0" w:rsidRDefault="00A07DF0" w:rsidP="00A07DF0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tbl>
                            <w:tblPr>
                              <w:tblStyle w:val="TabeladeGradeClar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47"/>
                              <w:gridCol w:w="4247"/>
                            </w:tblGrid>
                            <w:tr w:rsidR="00A07DF0" w:rsidRPr="00E33605" w14:paraId="2C583314" w14:textId="77777777" w:rsidTr="00B9483C">
                              <w:tc>
                                <w:tcPr>
                                  <w:tcW w:w="4247" w:type="dxa"/>
                                </w:tcPr>
                                <w:p w14:paraId="1273457C" w14:textId="011674DA" w:rsidR="00A07DF0" w:rsidRPr="00E33605" w:rsidRDefault="00A07DF0" w:rsidP="00E3360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lang w:bidi="pt-BR"/>
                                    </w:rPr>
                                  </w:pPr>
                                  <w:r w:rsidRPr="00E33605">
                                    <w:rPr>
                                      <w:b/>
                                      <w:sz w:val="18"/>
                                      <w:lang w:bidi="pt-BR"/>
                                    </w:rPr>
                                    <w:t xml:space="preserve">      </w:t>
                                  </w:r>
                                  <w:bookmarkStart w:id="0" w:name="_Hlk526497652"/>
                                  <w:r w:rsidRPr="00E33605">
                                    <w:rPr>
                                      <w:b/>
                                      <w:bCs/>
                                      <w:sz w:val="18"/>
                                      <w:lang w:bidi="pt-BR"/>
                                    </w:rPr>
                                    <w:drawing>
                                      <wp:inline distT="0" distB="0" distL="0" distR="0" wp14:anchorId="75FF6866" wp14:editId="66EF3022">
                                        <wp:extent cx="1095375" cy="981075"/>
                                        <wp:effectExtent l="0" t="0" r="9525" b="9525"/>
                                        <wp:docPr id="2" name="Imagem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m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95375" cy="981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247" w:type="dxa"/>
                                </w:tcPr>
                                <w:p w14:paraId="6B3D5E51" w14:textId="0A221512" w:rsidR="00A07DF0" w:rsidRPr="00E33605" w:rsidRDefault="00A07DF0" w:rsidP="00E3360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lang w:bidi="pt-BR"/>
                                    </w:rPr>
                                  </w:pPr>
                                  <w:r w:rsidRPr="00E33605">
                                    <w:rPr>
                                      <w:bCs/>
                                      <w:sz w:val="18"/>
                                      <w:lang w:bidi="pt-BR"/>
                                    </w:rPr>
                                    <w:drawing>
                                      <wp:inline distT="0" distB="0" distL="0" distR="0" wp14:anchorId="62550E7C" wp14:editId="2250A04B">
                                        <wp:extent cx="1533525" cy="742950"/>
                                        <wp:effectExtent l="0" t="0" r="9525" b="0"/>
                                        <wp:docPr id="1" name="Imagem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m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33525" cy="742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bookmarkEnd w:id="0"/>
                          </w:tbl>
                          <w:p w14:paraId="4EAC3E3D" w14:textId="77777777" w:rsidR="00A07DF0" w:rsidRDefault="00A07DF0" w:rsidP="00A07DF0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40DC77F0" w14:textId="77777777" w:rsidR="00A07DF0" w:rsidRPr="006A2DA6" w:rsidRDefault="00A07DF0" w:rsidP="00A07DF0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310DD6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-45.75pt;margin-top:-29.25pt;width:495.75pt;height:9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" strokeweight="1.5pt">
                <v:stroke dashstyle="longDash"/>
                <v:textbox>
                  <w:txbxContent>
                    <w:p w14:paraId="74198795" w14:textId="77777777" w:rsidR="00A07DF0" w:rsidRDefault="00A07DF0" w:rsidP="00A07DF0">
                      <w:pPr>
                        <w:jc w:val="center"/>
                        <w:rPr>
                          <w:sz w:val="18"/>
                        </w:rPr>
                      </w:pPr>
                    </w:p>
                    <w:tbl>
                      <w:tblPr>
                        <w:tblStyle w:val="TabeladeGradeClar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47"/>
                        <w:gridCol w:w="4247"/>
                      </w:tblGrid>
                      <w:tr w:rsidR="00A07DF0" w:rsidRPr="00E33605" w14:paraId="2C583314" w14:textId="77777777" w:rsidTr="00B9483C">
                        <w:tc>
                          <w:tcPr>
                            <w:tcW w:w="4247" w:type="dxa"/>
                          </w:tcPr>
                          <w:p w14:paraId="1273457C" w14:textId="011674DA" w:rsidR="00A07DF0" w:rsidRPr="00E33605" w:rsidRDefault="00A07DF0" w:rsidP="00E33605">
                            <w:pPr>
                              <w:jc w:val="center"/>
                              <w:rPr>
                                <w:b/>
                                <w:sz w:val="18"/>
                                <w:lang w:bidi="pt-BR"/>
                              </w:rPr>
                            </w:pPr>
                            <w:r w:rsidRPr="00E33605">
                              <w:rPr>
                                <w:b/>
                                <w:sz w:val="18"/>
                                <w:lang w:bidi="pt-BR"/>
                              </w:rPr>
                              <w:t xml:space="preserve">      </w:t>
                            </w:r>
                            <w:bookmarkStart w:id="1" w:name="_Hlk526497652"/>
                            <w:r w:rsidRPr="00E33605">
                              <w:rPr>
                                <w:b/>
                                <w:bCs/>
                                <w:sz w:val="18"/>
                                <w:lang w:bidi="pt-BR"/>
                              </w:rPr>
                              <w:drawing>
                                <wp:inline distT="0" distB="0" distL="0" distR="0" wp14:anchorId="75FF6866" wp14:editId="66EF3022">
                                  <wp:extent cx="1095375" cy="981075"/>
                                  <wp:effectExtent l="0" t="0" r="9525" b="9525"/>
                                  <wp:docPr id="2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5375" cy="981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247" w:type="dxa"/>
                          </w:tcPr>
                          <w:p w14:paraId="6B3D5E51" w14:textId="0A221512" w:rsidR="00A07DF0" w:rsidRPr="00E33605" w:rsidRDefault="00A07DF0" w:rsidP="00E33605">
                            <w:pPr>
                              <w:jc w:val="center"/>
                              <w:rPr>
                                <w:b/>
                                <w:sz w:val="18"/>
                                <w:lang w:bidi="pt-BR"/>
                              </w:rPr>
                            </w:pPr>
                            <w:r w:rsidRPr="00E33605">
                              <w:rPr>
                                <w:bCs/>
                                <w:sz w:val="18"/>
                                <w:lang w:bidi="pt-BR"/>
                              </w:rPr>
                              <w:drawing>
                                <wp:inline distT="0" distB="0" distL="0" distR="0" wp14:anchorId="62550E7C" wp14:editId="2250A04B">
                                  <wp:extent cx="1533525" cy="742950"/>
                                  <wp:effectExtent l="0" t="0" r="9525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3525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bookmarkEnd w:id="1"/>
                    </w:tbl>
                    <w:p w14:paraId="4EAC3E3D" w14:textId="77777777" w:rsidR="00A07DF0" w:rsidRDefault="00A07DF0" w:rsidP="00A07DF0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40DC77F0" w14:textId="77777777" w:rsidR="00A07DF0" w:rsidRPr="006A2DA6" w:rsidRDefault="00A07DF0" w:rsidP="00A07DF0">
                      <w:pPr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CC9125" w14:textId="77777777" w:rsidR="00A07DF0" w:rsidRDefault="00A07DF0" w:rsidP="007C64B5">
      <w:pPr>
        <w:spacing w:after="120"/>
        <w:jc w:val="center"/>
        <w:rPr>
          <w:b/>
        </w:rPr>
      </w:pPr>
    </w:p>
    <w:p w14:paraId="53D59C30" w14:textId="77777777" w:rsidR="00A07DF0" w:rsidRDefault="00A07DF0" w:rsidP="007C64B5">
      <w:pPr>
        <w:spacing w:after="120"/>
        <w:jc w:val="center"/>
        <w:rPr>
          <w:b/>
        </w:rPr>
      </w:pPr>
    </w:p>
    <w:p w14:paraId="558BD479" w14:textId="77777777" w:rsidR="00A07DF0" w:rsidRDefault="00A07DF0" w:rsidP="007C64B5">
      <w:pPr>
        <w:spacing w:after="120"/>
        <w:jc w:val="center"/>
        <w:rPr>
          <w:b/>
        </w:rPr>
      </w:pPr>
    </w:p>
    <w:p w14:paraId="22D091B4" w14:textId="77777777" w:rsidR="00A07DF0" w:rsidRDefault="00A07DF0" w:rsidP="007C64B5">
      <w:pPr>
        <w:spacing w:after="120"/>
        <w:jc w:val="center"/>
        <w:rPr>
          <w:b/>
        </w:rPr>
      </w:pPr>
    </w:p>
    <w:p w14:paraId="557DD6D5" w14:textId="70630C02" w:rsidR="007C64B5" w:rsidRPr="00E631EF" w:rsidRDefault="007C64B5" w:rsidP="007C64B5">
      <w:pPr>
        <w:spacing w:after="120"/>
        <w:jc w:val="center"/>
        <w:rPr>
          <w:b/>
        </w:rPr>
      </w:pPr>
      <w:r w:rsidRPr="00FB6D27">
        <w:rPr>
          <w:b/>
        </w:rPr>
        <w:t>PROJETO PIPA – PROJETO INFÂNCIA E POLUENTES AMBIENTAIS</w:t>
      </w:r>
    </w:p>
    <w:p w14:paraId="57A78A56" w14:textId="77777777" w:rsidR="00610024" w:rsidRDefault="00610024" w:rsidP="00610024">
      <w:pPr>
        <w:jc w:val="center"/>
        <w:rPr>
          <w:rFonts w:ascii="AmerType Md BT" w:hAnsi="AmerType Md BT"/>
        </w:rPr>
      </w:pPr>
    </w:p>
    <w:p w14:paraId="5172E0BB" w14:textId="77777777" w:rsidR="00610024" w:rsidRPr="00F24124" w:rsidRDefault="00610024" w:rsidP="00610024">
      <w:pPr>
        <w:jc w:val="center"/>
        <w:rPr>
          <w:rFonts w:ascii="AmerType Md BT" w:hAnsi="AmerType Md BT"/>
          <w:b/>
        </w:rPr>
      </w:pPr>
      <w:r>
        <w:rPr>
          <w:rFonts w:ascii="AmerType Md BT" w:hAnsi="AmerType Md BT"/>
          <w:b/>
        </w:rPr>
        <w:t>Termo de Compromisso</w:t>
      </w:r>
    </w:p>
    <w:p w14:paraId="3F243775" w14:textId="77777777" w:rsidR="00610024" w:rsidRPr="00F24124" w:rsidRDefault="00806374" w:rsidP="007C64B5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pict w14:anchorId="68314B22">
          <v:rect id="_x0000_i1025" style="width:0;height:1.5pt" o:hralign="center" o:hrstd="t" o:hr="t" fillcolor="#a0a0a0" stroked="f"/>
        </w:pict>
      </w:r>
    </w:p>
    <w:p w14:paraId="6B704EF4" w14:textId="77777777" w:rsidR="00610024" w:rsidRDefault="00610024" w:rsidP="00610024">
      <w:pPr>
        <w:jc w:val="both"/>
      </w:pPr>
    </w:p>
    <w:p w14:paraId="4E91E378" w14:textId="77777777" w:rsidR="001414CA" w:rsidRPr="00A95C1A" w:rsidRDefault="001414CA" w:rsidP="001414CA">
      <w:pPr>
        <w:spacing w:after="120"/>
        <w:jc w:val="center"/>
        <w:rPr>
          <w:rFonts w:ascii="AmerType Md BT" w:hAnsi="AmerType Md BT"/>
          <w:b/>
          <w:color w:val="000000" w:themeColor="text1"/>
        </w:rPr>
      </w:pPr>
      <w:r w:rsidRPr="00A95C1A">
        <w:rPr>
          <w:rFonts w:ascii="AmerType Md BT" w:hAnsi="AmerType Md BT"/>
          <w:b/>
          <w:color w:val="000000" w:themeColor="text1"/>
        </w:rPr>
        <w:t>Projetos</w:t>
      </w:r>
      <w:r w:rsidR="00106F63" w:rsidRPr="00A95C1A">
        <w:rPr>
          <w:rFonts w:ascii="AmerType Md BT" w:hAnsi="AmerType Md BT"/>
          <w:b/>
          <w:color w:val="000000" w:themeColor="text1"/>
        </w:rPr>
        <w:t xml:space="preserve"> Suplementares</w:t>
      </w:r>
    </w:p>
    <w:p w14:paraId="4DD0641C" w14:textId="77777777" w:rsidR="00EC068F" w:rsidRPr="00A95C1A" w:rsidRDefault="00EC068F" w:rsidP="001414CA">
      <w:pPr>
        <w:spacing w:after="120"/>
        <w:jc w:val="center"/>
        <w:rPr>
          <w:rFonts w:ascii="AmerType Md BT" w:hAnsi="AmerType Md BT"/>
          <w:b/>
          <w:color w:val="000000" w:themeColor="text1"/>
          <w:sz w:val="20"/>
        </w:rPr>
      </w:pPr>
      <w:r w:rsidRPr="00A95C1A">
        <w:rPr>
          <w:rFonts w:ascii="AmerType Md BT" w:hAnsi="AmerType Md BT"/>
          <w:color w:val="000000" w:themeColor="text1"/>
          <w:sz w:val="20"/>
        </w:rPr>
        <w:t xml:space="preserve">Projetos relacionados ao </w:t>
      </w:r>
      <w:r w:rsidR="007C64B5">
        <w:rPr>
          <w:rFonts w:ascii="AmerType Md BT" w:hAnsi="AmerType Md BT"/>
          <w:color w:val="000000" w:themeColor="text1"/>
          <w:sz w:val="20"/>
        </w:rPr>
        <w:t>PIPA</w:t>
      </w:r>
      <w:r w:rsidRPr="00A95C1A">
        <w:rPr>
          <w:rFonts w:ascii="AmerType Md BT" w:hAnsi="AmerType Md BT"/>
          <w:color w:val="000000" w:themeColor="text1"/>
          <w:sz w:val="20"/>
        </w:rPr>
        <w:t xml:space="preserve">, mas que necessitarão </w:t>
      </w:r>
      <w:r w:rsidR="00610024" w:rsidRPr="00A95C1A">
        <w:rPr>
          <w:rFonts w:ascii="AmerType Md BT" w:hAnsi="AmerType Md BT"/>
          <w:color w:val="000000" w:themeColor="text1"/>
          <w:sz w:val="20"/>
        </w:rPr>
        <w:t>agregar outras informações</w:t>
      </w:r>
      <w:r w:rsidR="00701D50">
        <w:rPr>
          <w:rFonts w:ascii="AmerType Md BT" w:hAnsi="AmerType Md BT"/>
          <w:color w:val="000000" w:themeColor="text1"/>
          <w:sz w:val="20"/>
        </w:rPr>
        <w:t xml:space="preserve"> ou dados</w:t>
      </w:r>
      <w:r w:rsidRPr="00A95C1A">
        <w:rPr>
          <w:rFonts w:ascii="AmerType Md BT" w:hAnsi="AmerType Md BT"/>
          <w:color w:val="000000" w:themeColor="text1"/>
          <w:sz w:val="20"/>
        </w:rPr>
        <w:t xml:space="preserve"> que não fazem parte do estudo </w:t>
      </w:r>
      <w:r w:rsidR="007C64B5">
        <w:rPr>
          <w:rFonts w:ascii="AmerType Md BT" w:hAnsi="AmerType Md BT"/>
          <w:color w:val="000000" w:themeColor="text1"/>
          <w:sz w:val="20"/>
        </w:rPr>
        <w:t>PIPA</w:t>
      </w:r>
      <w:r w:rsidRPr="00A95C1A">
        <w:rPr>
          <w:rFonts w:ascii="AmerType Md BT" w:hAnsi="AmerType Md BT"/>
          <w:color w:val="000000" w:themeColor="text1"/>
          <w:sz w:val="20"/>
        </w:rPr>
        <w:t>.</w:t>
      </w:r>
    </w:p>
    <w:p w14:paraId="4E9D6721" w14:textId="77777777" w:rsidR="001414CA" w:rsidRPr="00E631EF" w:rsidRDefault="001414CA" w:rsidP="001414CA">
      <w:pPr>
        <w:spacing w:after="120"/>
        <w:jc w:val="center"/>
        <w:rPr>
          <w:b/>
        </w:rPr>
      </w:pPr>
    </w:p>
    <w:p w14:paraId="078A387B" w14:textId="77777777" w:rsidR="001414CA" w:rsidRPr="00A95C1A" w:rsidRDefault="00A95C1A" w:rsidP="001414CA">
      <w:pPr>
        <w:spacing w:after="120"/>
        <w:ind w:left="-540" w:right="-136"/>
        <w:jc w:val="both"/>
        <w:rPr>
          <w:b/>
        </w:rPr>
      </w:pPr>
      <w:r w:rsidRPr="00A95C1A">
        <w:rPr>
          <w:b/>
        </w:rPr>
        <w:t>Título do projeto</w:t>
      </w:r>
      <w:r w:rsidR="001414CA" w:rsidRPr="00A95C1A">
        <w:rPr>
          <w:b/>
        </w:rPr>
        <w:t xml:space="preserve">: </w:t>
      </w:r>
    </w:p>
    <w:p w14:paraId="5CA571D7" w14:textId="77777777" w:rsidR="00A95C1A" w:rsidRDefault="00A95C1A" w:rsidP="00A95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-540" w:right="-136"/>
        <w:jc w:val="both"/>
      </w:pPr>
    </w:p>
    <w:p w14:paraId="520D36EC" w14:textId="77777777" w:rsidR="00A95C1A" w:rsidRDefault="00A95C1A" w:rsidP="001414CA">
      <w:pPr>
        <w:spacing w:after="120"/>
        <w:ind w:left="-540" w:right="-136"/>
        <w:jc w:val="both"/>
        <w:rPr>
          <w:b/>
          <w:color w:val="000000" w:themeColor="text1"/>
        </w:rPr>
      </w:pPr>
    </w:p>
    <w:p w14:paraId="6000D233" w14:textId="77777777" w:rsidR="00106F63" w:rsidRPr="00A95C1A" w:rsidRDefault="00106F63" w:rsidP="001414CA">
      <w:pPr>
        <w:spacing w:after="120"/>
        <w:ind w:left="-540" w:right="-136"/>
        <w:jc w:val="both"/>
        <w:rPr>
          <w:b/>
          <w:color w:val="000000" w:themeColor="text1"/>
        </w:rPr>
      </w:pPr>
      <w:r w:rsidRPr="00A95C1A">
        <w:rPr>
          <w:b/>
          <w:color w:val="000000" w:themeColor="text1"/>
        </w:rPr>
        <w:t>Pesquisador principal:</w:t>
      </w:r>
    </w:p>
    <w:p w14:paraId="1A8CDFE5" w14:textId="77777777" w:rsidR="00A95C1A" w:rsidRPr="00106F63" w:rsidRDefault="00A95C1A" w:rsidP="00A95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-540" w:right="-136"/>
        <w:jc w:val="both"/>
        <w:rPr>
          <w:color w:val="FF0000"/>
        </w:rPr>
      </w:pPr>
    </w:p>
    <w:p w14:paraId="29762737" w14:textId="77777777" w:rsidR="00A95C1A" w:rsidRDefault="00A95C1A" w:rsidP="001414CA">
      <w:pPr>
        <w:spacing w:after="120"/>
        <w:ind w:left="-540" w:right="-136"/>
        <w:jc w:val="both"/>
      </w:pPr>
    </w:p>
    <w:p w14:paraId="34CB2659" w14:textId="77777777" w:rsidR="001414CA" w:rsidRPr="00A95C1A" w:rsidRDefault="001414CA" w:rsidP="001414CA">
      <w:pPr>
        <w:spacing w:after="120"/>
        <w:ind w:left="-540" w:right="-136"/>
        <w:jc w:val="both"/>
        <w:rPr>
          <w:b/>
        </w:rPr>
      </w:pPr>
      <w:r w:rsidRPr="00A95C1A">
        <w:rPr>
          <w:b/>
        </w:rPr>
        <w:t>Prazo para realização (inicio e fim):</w:t>
      </w:r>
    </w:p>
    <w:p w14:paraId="708AF51A" w14:textId="77777777" w:rsidR="00A95C1A" w:rsidRPr="00E631EF" w:rsidRDefault="00A95C1A" w:rsidP="00A95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-540" w:right="-136"/>
        <w:jc w:val="both"/>
      </w:pPr>
    </w:p>
    <w:p w14:paraId="1DE9DF4F" w14:textId="77777777" w:rsidR="00A95C1A" w:rsidRDefault="00A95C1A" w:rsidP="001414CA">
      <w:pPr>
        <w:spacing w:after="120"/>
        <w:ind w:left="-540" w:right="-136"/>
        <w:jc w:val="both"/>
      </w:pPr>
    </w:p>
    <w:p w14:paraId="30288CBA" w14:textId="77777777" w:rsidR="001414CA" w:rsidRPr="00A95C1A" w:rsidRDefault="00A95C1A" w:rsidP="001414CA">
      <w:pPr>
        <w:spacing w:after="120"/>
        <w:ind w:left="-540" w:right="-136"/>
        <w:jc w:val="both"/>
        <w:rPr>
          <w:b/>
        </w:rPr>
      </w:pPr>
      <w:r w:rsidRPr="00A95C1A">
        <w:rPr>
          <w:b/>
        </w:rPr>
        <w:t>Objetivo(</w:t>
      </w:r>
      <w:r w:rsidR="001414CA" w:rsidRPr="00A95C1A">
        <w:rPr>
          <w:b/>
        </w:rPr>
        <w:t>s) do projeto:</w:t>
      </w:r>
    </w:p>
    <w:p w14:paraId="1EAB89CC" w14:textId="77777777" w:rsidR="00A95C1A" w:rsidRDefault="00A95C1A" w:rsidP="00A95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-540" w:right="-136"/>
        <w:jc w:val="both"/>
      </w:pPr>
    </w:p>
    <w:p w14:paraId="35D222DD" w14:textId="77777777" w:rsidR="00A95C1A" w:rsidRPr="00E631EF" w:rsidRDefault="00A95C1A" w:rsidP="00A95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-540" w:right="-136"/>
        <w:jc w:val="both"/>
      </w:pPr>
    </w:p>
    <w:p w14:paraId="59904443" w14:textId="77777777" w:rsidR="00A95C1A" w:rsidRDefault="00A95C1A" w:rsidP="001414CA">
      <w:pPr>
        <w:spacing w:after="120"/>
        <w:ind w:left="-540" w:right="-136"/>
        <w:jc w:val="both"/>
      </w:pPr>
    </w:p>
    <w:p w14:paraId="0E979F3A" w14:textId="77777777" w:rsidR="001414CA" w:rsidRPr="00A95C1A" w:rsidRDefault="00A95C1A" w:rsidP="001414CA">
      <w:pPr>
        <w:spacing w:after="120"/>
        <w:ind w:left="-540" w:right="-136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Autoria (d</w:t>
      </w:r>
      <w:r w:rsidR="001414CA" w:rsidRPr="00A95C1A">
        <w:rPr>
          <w:b/>
          <w:color w:val="000000" w:themeColor="text1"/>
        </w:rPr>
        <w:t>etalhamento da parti</w:t>
      </w:r>
      <w:r w:rsidR="00106F63" w:rsidRPr="00A95C1A">
        <w:rPr>
          <w:b/>
          <w:color w:val="000000" w:themeColor="text1"/>
        </w:rPr>
        <w:t>cipação dos pesquisadores</w:t>
      </w:r>
      <w:r w:rsidR="001414CA" w:rsidRPr="00A95C1A">
        <w:rPr>
          <w:b/>
          <w:color w:val="000000" w:themeColor="text1"/>
        </w:rPr>
        <w:t>:</w:t>
      </w:r>
    </w:p>
    <w:p w14:paraId="69C42239" w14:textId="77777777" w:rsidR="00A95C1A" w:rsidRDefault="00A95C1A" w:rsidP="00A95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-540" w:right="-136"/>
        <w:jc w:val="both"/>
      </w:pPr>
    </w:p>
    <w:p w14:paraId="2461E0B7" w14:textId="77777777" w:rsidR="00A95C1A" w:rsidRDefault="00A95C1A" w:rsidP="00A95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-540" w:right="-136"/>
        <w:jc w:val="both"/>
      </w:pPr>
    </w:p>
    <w:p w14:paraId="59F6978F" w14:textId="77777777" w:rsidR="00A95C1A" w:rsidRPr="00E631EF" w:rsidRDefault="00A95C1A" w:rsidP="00A95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-540" w:right="-136"/>
        <w:jc w:val="both"/>
      </w:pPr>
    </w:p>
    <w:p w14:paraId="642122F0" w14:textId="77777777" w:rsidR="00A95C1A" w:rsidRDefault="00A95C1A" w:rsidP="001414CA">
      <w:pPr>
        <w:spacing w:after="120"/>
        <w:ind w:left="-540" w:right="-136"/>
        <w:jc w:val="both"/>
      </w:pPr>
    </w:p>
    <w:p w14:paraId="664630CB" w14:textId="77777777" w:rsidR="001414CA" w:rsidRPr="00A95C1A" w:rsidRDefault="00513406" w:rsidP="001414CA">
      <w:pPr>
        <w:spacing w:after="120"/>
        <w:ind w:left="-540" w:right="-136"/>
        <w:jc w:val="both"/>
        <w:rPr>
          <w:b/>
          <w:color w:val="000000" w:themeColor="text1"/>
        </w:rPr>
      </w:pPr>
      <w:r w:rsidRPr="00A95C1A">
        <w:rPr>
          <w:b/>
          <w:color w:val="000000" w:themeColor="text1"/>
        </w:rPr>
        <w:t>Instituição ao qual os pesquisadores</w:t>
      </w:r>
      <w:r w:rsidR="001414CA" w:rsidRPr="00A95C1A">
        <w:rPr>
          <w:b/>
          <w:color w:val="000000" w:themeColor="text1"/>
        </w:rPr>
        <w:t xml:space="preserve"> pertencem:</w:t>
      </w:r>
    </w:p>
    <w:p w14:paraId="2DCAD342" w14:textId="77777777" w:rsidR="00A95C1A" w:rsidRPr="00E631EF" w:rsidRDefault="00A95C1A" w:rsidP="00A95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-540" w:right="-136"/>
        <w:jc w:val="both"/>
      </w:pPr>
    </w:p>
    <w:p w14:paraId="591759F3" w14:textId="77777777" w:rsidR="00A95C1A" w:rsidRDefault="00A95C1A" w:rsidP="001414CA">
      <w:pPr>
        <w:spacing w:after="120"/>
        <w:ind w:left="-540" w:right="-136"/>
        <w:jc w:val="both"/>
      </w:pPr>
    </w:p>
    <w:p w14:paraId="6FE2AA59" w14:textId="77777777" w:rsidR="001414CA" w:rsidRPr="00E631EF" w:rsidRDefault="00A95C1A" w:rsidP="001414CA">
      <w:pPr>
        <w:spacing w:after="120"/>
        <w:ind w:left="-540" w:right="-136"/>
        <w:jc w:val="both"/>
      </w:pPr>
      <w:r w:rsidRPr="00A95C1A">
        <w:rPr>
          <w:b/>
        </w:rPr>
        <w:t>Faz parte de pós-</w:t>
      </w:r>
      <w:r w:rsidR="001414CA" w:rsidRPr="00A95C1A">
        <w:rPr>
          <w:b/>
        </w:rPr>
        <w:t xml:space="preserve">graduação </w:t>
      </w:r>
      <w:r w:rsidR="001414CA" w:rsidRPr="00A95C1A">
        <w:rPr>
          <w:b/>
          <w:i/>
        </w:rPr>
        <w:t>strictu sensu</w:t>
      </w:r>
      <w:r w:rsidR="001414CA" w:rsidRPr="00A95C1A">
        <w:rPr>
          <w:b/>
        </w:rPr>
        <w:t xml:space="preserve"> (mestrado ou doutorado):</w:t>
      </w:r>
      <w:r w:rsidRPr="00EF4A58">
        <w:rPr>
          <w:sz w:val="32"/>
        </w:rPr>
        <w:sym w:font="Wingdings 2" w:char="F02A"/>
      </w:r>
      <w:r>
        <w:t xml:space="preserve"> Sim</w:t>
      </w:r>
      <w:r>
        <w:tab/>
      </w:r>
      <w:r>
        <w:tab/>
      </w:r>
      <w:r w:rsidRPr="00EF4A58">
        <w:rPr>
          <w:sz w:val="32"/>
        </w:rPr>
        <w:sym w:font="Wingdings 2" w:char="F02A"/>
      </w:r>
      <w:r>
        <w:t xml:space="preserve"> Não</w:t>
      </w:r>
    </w:p>
    <w:p w14:paraId="65AE07D3" w14:textId="77777777" w:rsidR="00A95C1A" w:rsidRDefault="00A95C1A" w:rsidP="001414CA">
      <w:pPr>
        <w:spacing w:after="120"/>
        <w:ind w:left="-540" w:right="-136"/>
        <w:jc w:val="both"/>
      </w:pPr>
    </w:p>
    <w:p w14:paraId="606F0E48" w14:textId="77777777" w:rsidR="001414CA" w:rsidRPr="00A95C1A" w:rsidRDefault="001414CA" w:rsidP="001414CA">
      <w:pPr>
        <w:spacing w:after="120"/>
        <w:ind w:left="-540" w:right="-136"/>
        <w:jc w:val="both"/>
        <w:rPr>
          <w:b/>
        </w:rPr>
      </w:pPr>
      <w:r w:rsidRPr="00A95C1A">
        <w:rPr>
          <w:b/>
        </w:rPr>
        <w:t>Tipo de financiamento:</w:t>
      </w:r>
    </w:p>
    <w:p w14:paraId="1F83B7D3" w14:textId="77777777" w:rsidR="00A95C1A" w:rsidRPr="00E631EF" w:rsidRDefault="00A95C1A" w:rsidP="00A95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-540" w:right="-136"/>
        <w:jc w:val="both"/>
      </w:pPr>
    </w:p>
    <w:p w14:paraId="16D9DA43" w14:textId="77777777" w:rsidR="001414CA" w:rsidRPr="00E631EF" w:rsidRDefault="001414CA" w:rsidP="001414CA">
      <w:pPr>
        <w:spacing w:after="120"/>
        <w:ind w:left="-540" w:right="-136"/>
        <w:jc w:val="both"/>
      </w:pPr>
    </w:p>
    <w:p w14:paraId="3E96FFB3" w14:textId="77777777" w:rsidR="002A4F56" w:rsidRDefault="001414CA" w:rsidP="001414CA">
      <w:pPr>
        <w:spacing w:after="120"/>
        <w:ind w:left="-539" w:right="-136"/>
        <w:jc w:val="both"/>
        <w:rPr>
          <w:color w:val="000000" w:themeColor="text1"/>
        </w:rPr>
      </w:pPr>
      <w:r w:rsidRPr="00A95C1A">
        <w:rPr>
          <w:color w:val="000000" w:themeColor="text1"/>
        </w:rPr>
        <w:t xml:space="preserve">Termo de compromisso firmado por </w:t>
      </w:r>
      <w:r w:rsidR="002A4F56">
        <w:rPr>
          <w:color w:val="000000" w:themeColor="text1"/>
        </w:rPr>
        <w:t>:</w:t>
      </w:r>
    </w:p>
    <w:p w14:paraId="41DC5B2E" w14:textId="77777777" w:rsidR="001414CA" w:rsidRPr="007C64B5" w:rsidRDefault="001414CA" w:rsidP="007C64B5">
      <w:pPr>
        <w:spacing w:after="120"/>
        <w:ind w:left="-539" w:right="-136"/>
        <w:jc w:val="both"/>
        <w:rPr>
          <w:color w:val="000000" w:themeColor="text1"/>
        </w:rPr>
      </w:pPr>
      <w:r w:rsidRPr="00A95C1A">
        <w:rPr>
          <w:color w:val="000000" w:themeColor="text1"/>
        </w:rPr>
        <w:t>_____________</w:t>
      </w:r>
      <w:r w:rsidR="00A95C1A">
        <w:rPr>
          <w:color w:val="000000" w:themeColor="text1"/>
        </w:rPr>
        <w:t>_______________________</w:t>
      </w:r>
      <w:r w:rsidR="002A4F56">
        <w:rPr>
          <w:color w:val="000000" w:themeColor="text1"/>
        </w:rPr>
        <w:t>____________________________</w:t>
      </w:r>
      <w:r w:rsidR="00A95C1A">
        <w:rPr>
          <w:color w:val="000000" w:themeColor="text1"/>
        </w:rPr>
        <w:t>____</w:t>
      </w:r>
      <w:r w:rsidRPr="00A95C1A">
        <w:rPr>
          <w:color w:val="000000" w:themeColor="text1"/>
        </w:rPr>
        <w:t>_______</w:t>
      </w:r>
      <w:r w:rsidR="002A4F56">
        <w:rPr>
          <w:color w:val="000000" w:themeColor="text1"/>
        </w:rPr>
        <w:t xml:space="preserve"> </w:t>
      </w:r>
      <w:r w:rsidR="00A95C1A" w:rsidRPr="00A95C1A">
        <w:rPr>
          <w:color w:val="000000" w:themeColor="text1"/>
        </w:rPr>
        <w:t>(</w:t>
      </w:r>
      <w:r w:rsidR="00A95C1A" w:rsidRPr="00A95C1A">
        <w:rPr>
          <w:i/>
          <w:color w:val="000000" w:themeColor="text1"/>
        </w:rPr>
        <w:t>pesquisador</w:t>
      </w:r>
      <w:r w:rsidR="002A4F56">
        <w:rPr>
          <w:i/>
          <w:color w:val="000000" w:themeColor="text1"/>
        </w:rPr>
        <w:t xml:space="preserve"> </w:t>
      </w:r>
      <w:r w:rsidR="00A95C1A" w:rsidRPr="00A95C1A">
        <w:rPr>
          <w:i/>
          <w:color w:val="000000" w:themeColor="text1"/>
        </w:rPr>
        <w:t>principal</w:t>
      </w:r>
      <w:r w:rsidR="00A95C1A" w:rsidRPr="00A95C1A">
        <w:rPr>
          <w:color w:val="000000" w:themeColor="text1"/>
        </w:rPr>
        <w:t>)</w:t>
      </w:r>
      <w:r w:rsidRPr="00A95C1A">
        <w:rPr>
          <w:color w:val="000000" w:themeColor="text1"/>
        </w:rPr>
        <w:t xml:space="preserve">, doravante denominado simplesmente COMPROMITENTE, com o </w:t>
      </w:r>
      <w:r w:rsidR="007C64B5" w:rsidRPr="007C64B5">
        <w:rPr>
          <w:color w:val="000000" w:themeColor="text1"/>
        </w:rPr>
        <w:t xml:space="preserve">Estudo longitudinal dos efeitos da exposição a poluentes ambientais sobre a saúde infantil (Projeto PIPA) </w:t>
      </w:r>
      <w:r w:rsidR="00A95C1A">
        <w:t xml:space="preserve">coordenado pela </w:t>
      </w:r>
      <w:r w:rsidRPr="00E631EF">
        <w:t xml:space="preserve">Universidade Federal do Rio de Janeiro, tendo por objeto a concessão de acesso aos dados </w:t>
      </w:r>
      <w:r w:rsidR="00C91728">
        <w:t xml:space="preserve">do </w:t>
      </w:r>
      <w:r w:rsidR="007C64B5">
        <w:t>PIPA</w:t>
      </w:r>
      <w:r w:rsidRPr="00E631EF">
        <w:t>.</w:t>
      </w:r>
    </w:p>
    <w:p w14:paraId="3DA2D5CB" w14:textId="77777777" w:rsidR="001414CA" w:rsidRDefault="001414CA" w:rsidP="001414CA">
      <w:pPr>
        <w:spacing w:after="120"/>
        <w:ind w:left="-539" w:right="-136"/>
        <w:jc w:val="both"/>
        <w:rPr>
          <w:b/>
        </w:rPr>
      </w:pPr>
    </w:p>
    <w:p w14:paraId="2AF09DAC" w14:textId="07100CC2" w:rsidR="001414CA" w:rsidRDefault="001414CA" w:rsidP="001414CA">
      <w:pPr>
        <w:spacing w:after="120"/>
        <w:ind w:left="-539" w:right="-136"/>
        <w:jc w:val="both"/>
      </w:pPr>
      <w:r w:rsidRPr="00E631EF">
        <w:rPr>
          <w:b/>
        </w:rPr>
        <w:t>Cláusula Primeira:</w:t>
      </w:r>
      <w:r w:rsidRPr="00E631EF">
        <w:t xml:space="preserve"> O arquivo de dados </w:t>
      </w:r>
      <w:r w:rsidR="00C91728">
        <w:t xml:space="preserve">do </w:t>
      </w:r>
      <w:r w:rsidR="007C64B5">
        <w:t>PIPA</w:t>
      </w:r>
      <w:r w:rsidR="00C91728">
        <w:t xml:space="preserve"> </w:t>
      </w:r>
      <w:r w:rsidR="002A4F56">
        <w:t>a que o COMPROMIT</w:t>
      </w:r>
      <w:r w:rsidRPr="00E631EF">
        <w:t>ENTE terá acess</w:t>
      </w:r>
      <w:r w:rsidR="002A4F56">
        <w:t>o, será utilizado pelo COMPROMIT</w:t>
      </w:r>
      <w:r w:rsidRPr="00E631EF">
        <w:t>ENTE única e exclusivamente com a finalidade de elaboração de dissertaç</w:t>
      </w:r>
      <w:r>
        <w:t>ão</w:t>
      </w:r>
      <w:r w:rsidR="00185D18">
        <w:t>,</w:t>
      </w:r>
      <w:r w:rsidRPr="00E631EF">
        <w:t xml:space="preserve"> tese e respectivos artigos científicos, cujo tema e objetivos foram pré-estabelecidos com o </w:t>
      </w:r>
      <w:r w:rsidRPr="00A07DF0">
        <w:rPr>
          <w:b/>
          <w:bCs/>
        </w:rPr>
        <w:t xml:space="preserve">Comitê de </w:t>
      </w:r>
      <w:r w:rsidR="00D26C70" w:rsidRPr="00A07DF0">
        <w:rPr>
          <w:b/>
          <w:bCs/>
        </w:rPr>
        <w:t>Produção</w:t>
      </w:r>
      <w:r w:rsidR="00D26C70" w:rsidRPr="00A07DF0">
        <w:rPr>
          <w:b/>
        </w:rPr>
        <w:t xml:space="preserve"> Científica</w:t>
      </w:r>
      <w:r w:rsidRPr="00A07DF0">
        <w:t xml:space="preserve"> </w:t>
      </w:r>
      <w:r w:rsidR="00185D18" w:rsidRPr="00A07DF0">
        <w:t>(CP</w:t>
      </w:r>
      <w:r w:rsidR="00D26C70" w:rsidRPr="00A07DF0">
        <w:t>C</w:t>
      </w:r>
      <w:r w:rsidR="00185D18" w:rsidRPr="00A07DF0">
        <w:t>)</w:t>
      </w:r>
      <w:r w:rsidR="002A4F56" w:rsidRPr="00A07DF0">
        <w:t xml:space="preserve"> </w:t>
      </w:r>
      <w:r w:rsidRPr="00A07DF0">
        <w:t xml:space="preserve">do </w:t>
      </w:r>
      <w:r w:rsidR="007C64B5" w:rsidRPr="00A07DF0">
        <w:t>PIPA</w:t>
      </w:r>
      <w:r w:rsidRPr="00E631EF">
        <w:t>. Qualquer modificação no objetivo do</w:t>
      </w:r>
      <w:r w:rsidR="00185D18">
        <w:t>s projetos deverão ser discutidos e aprovados</w:t>
      </w:r>
      <w:r w:rsidRPr="00E631EF">
        <w:t xml:space="preserve"> pelo CPP. </w:t>
      </w:r>
    </w:p>
    <w:p w14:paraId="6BDD898D" w14:textId="77777777" w:rsidR="001414CA" w:rsidRDefault="001414CA" w:rsidP="001414CA">
      <w:pPr>
        <w:spacing w:after="120"/>
        <w:ind w:left="-539" w:right="-136"/>
        <w:jc w:val="both"/>
        <w:rPr>
          <w:b/>
        </w:rPr>
      </w:pPr>
    </w:p>
    <w:p w14:paraId="2CF2DDA9" w14:textId="77777777" w:rsidR="001414CA" w:rsidRPr="00E631EF" w:rsidRDefault="001414CA" w:rsidP="001414CA">
      <w:pPr>
        <w:spacing w:after="120"/>
        <w:ind w:left="-539" w:right="-136"/>
        <w:jc w:val="both"/>
      </w:pPr>
      <w:r w:rsidRPr="00E631EF">
        <w:rPr>
          <w:b/>
        </w:rPr>
        <w:t>Cláusula Segunda:</w:t>
      </w:r>
      <w:r w:rsidRPr="00E631EF">
        <w:t xml:space="preserve"> O COMPROMITENTE obriga-se a observar e guardar, em toda a sua extensão, a confidencialidade dos dados referidos na cláusula primeira.</w:t>
      </w:r>
    </w:p>
    <w:p w14:paraId="7C2E648C" w14:textId="77777777" w:rsidR="001414CA" w:rsidRDefault="001414CA" w:rsidP="001414CA">
      <w:pPr>
        <w:spacing w:after="120"/>
        <w:ind w:left="-539" w:right="-136"/>
        <w:jc w:val="both"/>
        <w:rPr>
          <w:b/>
        </w:rPr>
      </w:pPr>
    </w:p>
    <w:p w14:paraId="1AD44BFE" w14:textId="77777777" w:rsidR="001414CA" w:rsidRPr="00E631EF" w:rsidRDefault="001414CA" w:rsidP="001414CA">
      <w:pPr>
        <w:spacing w:after="120"/>
        <w:ind w:left="-539" w:right="-136"/>
        <w:jc w:val="both"/>
      </w:pPr>
      <w:r w:rsidRPr="00E631EF">
        <w:rPr>
          <w:b/>
        </w:rPr>
        <w:t>Cláusula Terceira:</w:t>
      </w:r>
      <w:r w:rsidRPr="00E631EF">
        <w:t xml:space="preserve"> O COMPROMITENTE se compromete a não repassar, comercializar, divulgar ou transferir a terceiros as informações preliminares da Cláusula Primeira, de qualquer forma que possa violar a confidencialidade mencionada na cláusula segunda. </w:t>
      </w:r>
    </w:p>
    <w:p w14:paraId="5D740FEF" w14:textId="77777777" w:rsidR="001414CA" w:rsidRDefault="001414CA" w:rsidP="001414CA">
      <w:pPr>
        <w:spacing w:after="120"/>
        <w:ind w:left="-539" w:right="-136"/>
        <w:jc w:val="both"/>
        <w:rPr>
          <w:b/>
        </w:rPr>
      </w:pPr>
    </w:p>
    <w:p w14:paraId="48943AA9" w14:textId="0F8C54DB" w:rsidR="001414CA" w:rsidRDefault="001414CA" w:rsidP="001414CA">
      <w:pPr>
        <w:spacing w:after="120"/>
        <w:ind w:left="-539" w:right="-136"/>
        <w:jc w:val="both"/>
      </w:pPr>
      <w:r w:rsidRPr="00E631EF">
        <w:rPr>
          <w:b/>
        </w:rPr>
        <w:t>Cláusula Quarta:</w:t>
      </w:r>
      <w:r w:rsidRPr="00E631EF">
        <w:t xml:space="preserve"> O arquivo de microdados referente a parte a ser analisada para compor o estudo e </w:t>
      </w:r>
      <w:r w:rsidR="00185D18">
        <w:t xml:space="preserve">seus </w:t>
      </w:r>
      <w:r w:rsidRPr="00E631EF">
        <w:t>respectivos artigos científicos</w:t>
      </w:r>
      <w:r w:rsidR="00185D18">
        <w:t>,</w:t>
      </w:r>
      <w:r w:rsidRPr="00E631EF">
        <w:t xml:space="preserve"> será disponibilizado pela Coordenação Central do </w:t>
      </w:r>
      <w:r w:rsidR="007C64B5">
        <w:t>PIPA</w:t>
      </w:r>
      <w:r w:rsidRPr="00E631EF">
        <w:t>, após aprovação do CP</w:t>
      </w:r>
      <w:r w:rsidR="003B2155">
        <w:t>C</w:t>
      </w:r>
      <w:r w:rsidRPr="00E631EF">
        <w:t>, para uso do COMPROMITENTE, mediante assinatura do presente instrumento.</w:t>
      </w:r>
    </w:p>
    <w:p w14:paraId="799B4261" w14:textId="77777777" w:rsidR="001414CA" w:rsidRDefault="001414CA" w:rsidP="001414CA">
      <w:pPr>
        <w:spacing w:after="120"/>
        <w:ind w:left="-539" w:right="-136"/>
        <w:jc w:val="both"/>
      </w:pPr>
    </w:p>
    <w:p w14:paraId="6D89C987" w14:textId="5162A75D" w:rsidR="00A07DF0" w:rsidRPr="00211A7A" w:rsidRDefault="00A07DF0" w:rsidP="00A07DF0">
      <w:pPr>
        <w:spacing w:after="120"/>
        <w:ind w:left="-539" w:right="-136"/>
        <w:jc w:val="both"/>
        <w:rPr>
          <w:color w:val="000000" w:themeColor="text1"/>
        </w:rPr>
      </w:pPr>
      <w:r w:rsidRPr="00B55EA8">
        <w:rPr>
          <w:b/>
        </w:rPr>
        <w:t xml:space="preserve">Cláusula </w:t>
      </w:r>
      <w:r>
        <w:rPr>
          <w:b/>
        </w:rPr>
        <w:t>Quinta</w:t>
      </w:r>
      <w:r w:rsidRPr="00B55EA8">
        <w:rPr>
          <w:b/>
        </w:rPr>
        <w:t>:</w:t>
      </w:r>
      <w:r w:rsidR="003B2155">
        <w:rPr>
          <w:b/>
        </w:rPr>
        <w:t xml:space="preserve"> </w:t>
      </w:r>
      <w:r w:rsidR="003B2155" w:rsidRPr="003B2155">
        <w:rPr>
          <w:bCs/>
        </w:rPr>
        <w:t>Em caso de elaboração de artigo científico,</w:t>
      </w:r>
      <w:r w:rsidRPr="003B2155">
        <w:rPr>
          <w:bCs/>
        </w:rPr>
        <w:t xml:space="preserve"> </w:t>
      </w:r>
      <w:r w:rsidR="003B2155" w:rsidRPr="003B2155">
        <w:rPr>
          <w:bCs/>
        </w:rPr>
        <w:t>o</w:t>
      </w:r>
      <w:r w:rsidRPr="003B2155">
        <w:rPr>
          <w:bCs/>
          <w:color w:val="000000" w:themeColor="text1"/>
        </w:rPr>
        <w:t xml:space="preserve"> pe</w:t>
      </w:r>
      <w:r w:rsidRPr="00211A7A">
        <w:rPr>
          <w:color w:val="000000" w:themeColor="text1"/>
        </w:rPr>
        <w:t xml:space="preserve">squisador se compromete a enviar ao Comitê até 6 (seis) meses uma versão preliminar do manuscrito, contado a partir do envio do arquivo de dados. O manuscrito deve estar pronto para submissão à uma revista científica no prazo máximo de 1 (um) ano. </w:t>
      </w:r>
    </w:p>
    <w:p w14:paraId="5A0535E7" w14:textId="77777777" w:rsidR="00A07DF0" w:rsidRPr="00211A7A" w:rsidRDefault="00A07DF0" w:rsidP="00A07DF0">
      <w:pPr>
        <w:spacing w:after="120"/>
        <w:ind w:left="-539" w:right="-136"/>
        <w:jc w:val="both"/>
        <w:rPr>
          <w:color w:val="000000" w:themeColor="text1"/>
        </w:rPr>
      </w:pPr>
      <w:r w:rsidRPr="00211A7A">
        <w:rPr>
          <w:color w:val="000000" w:themeColor="text1"/>
        </w:rPr>
        <w:t xml:space="preserve">O envio da primeira versão e do manuscrito final deve ser realizado pelo e-mail pipaufrj@me.ufrj.br </w:t>
      </w:r>
    </w:p>
    <w:p w14:paraId="14F1D47C" w14:textId="227D9C7C" w:rsidR="00A07DF0" w:rsidRDefault="00A07DF0" w:rsidP="00A07DF0">
      <w:pPr>
        <w:spacing w:after="120"/>
        <w:ind w:left="-539" w:right="-136"/>
        <w:jc w:val="both"/>
      </w:pPr>
      <w:r>
        <w:t>O escopo do manuscrito deve ser consistente com a proposta de artigo</w:t>
      </w:r>
      <w:r w:rsidR="003B2155">
        <w:t>, tese ou dissertação</w:t>
      </w:r>
      <w:r>
        <w:t xml:space="preserve"> previamente aprovada.</w:t>
      </w:r>
    </w:p>
    <w:p w14:paraId="73336DBF" w14:textId="17062AF4" w:rsidR="00A07DF0" w:rsidRDefault="00A07DF0" w:rsidP="00A07DF0">
      <w:pPr>
        <w:spacing w:after="120"/>
        <w:ind w:left="-539" w:right="-136"/>
        <w:jc w:val="both"/>
      </w:pPr>
    </w:p>
    <w:p w14:paraId="471B0E34" w14:textId="47A62AE4" w:rsidR="00A07DF0" w:rsidRPr="00211A7A" w:rsidRDefault="00A07DF0" w:rsidP="00A07DF0">
      <w:pPr>
        <w:spacing w:after="120"/>
        <w:ind w:left="-539" w:right="-136"/>
        <w:jc w:val="both"/>
        <w:rPr>
          <w:color w:val="000000" w:themeColor="text1"/>
        </w:rPr>
      </w:pPr>
      <w:r w:rsidRPr="00211A7A">
        <w:rPr>
          <w:b/>
          <w:color w:val="000000" w:themeColor="text1"/>
        </w:rPr>
        <w:t>Cláusula Sexta:</w:t>
      </w:r>
      <w:r w:rsidRPr="00211A7A">
        <w:rPr>
          <w:color w:val="000000" w:themeColor="text1"/>
        </w:rPr>
        <w:t xml:space="preserve"> Em todos os artigos elaborados deve ser inserido a referência ao Projeto PIPA ao final do título do artigo, assim como a vinculação do mesmo </w:t>
      </w:r>
      <w:r w:rsidR="00D1425F">
        <w:rPr>
          <w:color w:val="000000" w:themeColor="text1"/>
        </w:rPr>
        <w:t xml:space="preserve">à </w:t>
      </w:r>
      <w:r w:rsidR="00D1425F" w:rsidRPr="00D1425F">
        <w:rPr>
          <w:b/>
          <w:bCs/>
          <w:color w:val="000000" w:themeColor="text1"/>
        </w:rPr>
        <w:t>Maternidade – Escola da</w:t>
      </w:r>
      <w:r w:rsidR="003B2155" w:rsidRPr="00D1425F">
        <w:rPr>
          <w:b/>
          <w:bCs/>
          <w:color w:val="000000" w:themeColor="text1"/>
        </w:rPr>
        <w:t xml:space="preserve"> </w:t>
      </w:r>
      <w:r w:rsidRPr="00D1425F">
        <w:rPr>
          <w:b/>
          <w:bCs/>
          <w:color w:val="000000" w:themeColor="text1"/>
        </w:rPr>
        <w:t>Universidade Federal do Rio de Janeiro</w:t>
      </w:r>
      <w:r w:rsidRPr="00211A7A">
        <w:rPr>
          <w:color w:val="000000" w:themeColor="text1"/>
        </w:rPr>
        <w:t xml:space="preserve"> (</w:t>
      </w:r>
      <w:r w:rsidRPr="00A07DF0">
        <w:rPr>
          <w:b/>
          <w:bCs/>
          <w:color w:val="000000" w:themeColor="text1"/>
        </w:rPr>
        <w:t>nome por extenso</w:t>
      </w:r>
      <w:r w:rsidRPr="00211A7A">
        <w:rPr>
          <w:color w:val="000000" w:themeColor="text1"/>
        </w:rPr>
        <w:t>)</w:t>
      </w:r>
      <w:r>
        <w:rPr>
          <w:color w:val="000000" w:themeColor="text1"/>
        </w:rPr>
        <w:t>.</w:t>
      </w:r>
      <w:r w:rsidRPr="00211A7A">
        <w:rPr>
          <w:color w:val="000000" w:themeColor="text1"/>
        </w:rPr>
        <w:t xml:space="preserve"> A autoria dos artigos deve atender aos critérios do </w:t>
      </w:r>
      <w:r w:rsidRPr="00211A7A">
        <w:rPr>
          <w:i/>
          <w:color w:val="000000" w:themeColor="text1"/>
        </w:rPr>
        <w:t>International Committee of Medical Journal Editors</w:t>
      </w:r>
      <w:r w:rsidRPr="00211A7A">
        <w:rPr>
          <w:color w:val="000000" w:themeColor="text1"/>
        </w:rPr>
        <w:t>, disponível em http://www.icmje.org/ethical_1author.html.</w:t>
      </w:r>
    </w:p>
    <w:p w14:paraId="593718BE" w14:textId="77777777" w:rsidR="007C64B5" w:rsidRDefault="007C64B5" w:rsidP="00CD157E">
      <w:pPr>
        <w:jc w:val="both"/>
      </w:pPr>
    </w:p>
    <w:p w14:paraId="042C9FF4" w14:textId="3BFB0C65" w:rsidR="00A07DF0" w:rsidRDefault="00A07DF0" w:rsidP="00A07DF0">
      <w:pPr>
        <w:spacing w:after="120"/>
        <w:ind w:left="-539" w:right="-136"/>
        <w:jc w:val="both"/>
      </w:pPr>
      <w:r w:rsidRPr="00B55EA8">
        <w:rPr>
          <w:b/>
        </w:rPr>
        <w:t xml:space="preserve">Cláusula </w:t>
      </w:r>
      <w:r>
        <w:rPr>
          <w:b/>
        </w:rPr>
        <w:t>Sétima</w:t>
      </w:r>
      <w:r w:rsidRPr="00B55EA8">
        <w:rPr>
          <w:b/>
        </w:rPr>
        <w:t>:</w:t>
      </w:r>
      <w:r w:rsidRPr="00B55EA8">
        <w:t xml:space="preserve"> O(s) artigo(s) deverá(ão) ser submetido(s) para periódico científico que deverá ser indexado, preferencialmente nas bases ISI Web of Science, SCOPUS, PubMed ou Scielo.</w:t>
      </w:r>
    </w:p>
    <w:p w14:paraId="7B026475" w14:textId="77777777" w:rsidR="001414CA" w:rsidRPr="00185D18" w:rsidRDefault="001414CA" w:rsidP="00185D18">
      <w:pPr>
        <w:spacing w:after="120"/>
        <w:ind w:left="-539" w:right="-136"/>
        <w:jc w:val="both"/>
      </w:pPr>
    </w:p>
    <w:p w14:paraId="25D4D750" w14:textId="0ECE2083" w:rsidR="001414CA" w:rsidRPr="00A07DF0" w:rsidRDefault="001414CA" w:rsidP="00185D18">
      <w:pPr>
        <w:spacing w:after="120"/>
        <w:ind w:left="-539" w:right="-136"/>
        <w:jc w:val="both"/>
      </w:pPr>
      <w:r w:rsidRPr="00A07DF0">
        <w:rPr>
          <w:b/>
        </w:rPr>
        <w:t xml:space="preserve">Cláusula </w:t>
      </w:r>
      <w:r w:rsidR="00A07DF0" w:rsidRPr="00A07DF0">
        <w:rPr>
          <w:b/>
        </w:rPr>
        <w:t>Oitava</w:t>
      </w:r>
      <w:r w:rsidRPr="00A07DF0">
        <w:rPr>
          <w:b/>
        </w:rPr>
        <w:t>:</w:t>
      </w:r>
      <w:r w:rsidR="00CD157E" w:rsidRPr="00A07DF0">
        <w:rPr>
          <w:b/>
        </w:rPr>
        <w:t xml:space="preserve"> </w:t>
      </w:r>
      <w:r w:rsidRPr="00A07DF0">
        <w:t>Considera-se que após dois anos da 1ª submissão do artigo, caso o artigo não tenha sido aceito, o pesquisador será desvinculado do tema do artigo, que poderá ser objeto de estudo de outros pesquisadores. Esse prazo poderá ser revisto mediante justificativas (ex. artigo em avaliação após revisões).</w:t>
      </w:r>
    </w:p>
    <w:p w14:paraId="7154E6CF" w14:textId="77777777" w:rsidR="001414CA" w:rsidRDefault="001414CA" w:rsidP="001414CA">
      <w:pPr>
        <w:spacing w:after="120"/>
        <w:ind w:left="-539" w:right="-136"/>
        <w:jc w:val="both"/>
      </w:pPr>
    </w:p>
    <w:p w14:paraId="61278FBA" w14:textId="09C76A56" w:rsidR="00185D18" w:rsidRPr="00185D18" w:rsidRDefault="00A07DF0" w:rsidP="00185D18">
      <w:pPr>
        <w:spacing w:after="120"/>
        <w:ind w:left="-539" w:right="-136"/>
        <w:jc w:val="both"/>
        <w:rPr>
          <w:color w:val="000000" w:themeColor="text1"/>
        </w:rPr>
      </w:pPr>
      <w:r>
        <w:rPr>
          <w:b/>
          <w:color w:val="000000"/>
        </w:rPr>
        <w:t>Cláusula Nona</w:t>
      </w:r>
      <w:r w:rsidR="00185D18" w:rsidRPr="00185D18">
        <w:rPr>
          <w:b/>
          <w:color w:val="000000" w:themeColor="text1"/>
        </w:rPr>
        <w:t xml:space="preserve">: </w:t>
      </w:r>
      <w:r w:rsidR="00185D18" w:rsidRPr="00185D18">
        <w:rPr>
          <w:color w:val="000000" w:themeColor="text1"/>
        </w:rPr>
        <w:t>O projeto proposto deverá ser aprovado previamente pelo CEP local e esta aprovação deverá ser enviada ao CP</w:t>
      </w:r>
      <w:r w:rsidR="003B2155">
        <w:rPr>
          <w:color w:val="000000" w:themeColor="text1"/>
        </w:rPr>
        <w:t>C</w:t>
      </w:r>
      <w:r w:rsidR="00185D18" w:rsidRPr="00185D18">
        <w:rPr>
          <w:color w:val="000000" w:themeColor="text1"/>
        </w:rPr>
        <w:t xml:space="preserve"> do </w:t>
      </w:r>
      <w:r w:rsidR="007C64B5">
        <w:rPr>
          <w:color w:val="000000" w:themeColor="text1"/>
        </w:rPr>
        <w:t>PIPA</w:t>
      </w:r>
      <w:r w:rsidR="00185D18" w:rsidRPr="00185D18">
        <w:rPr>
          <w:color w:val="000000" w:themeColor="text1"/>
        </w:rPr>
        <w:t xml:space="preserve"> antes do início do estudo</w:t>
      </w:r>
      <w:r w:rsidR="00185D18">
        <w:rPr>
          <w:color w:val="000000" w:themeColor="text1"/>
        </w:rPr>
        <w:t>.</w:t>
      </w:r>
    </w:p>
    <w:p w14:paraId="45C1CE94" w14:textId="77777777" w:rsidR="00185D18" w:rsidRPr="00E631EF" w:rsidRDefault="00185D18" w:rsidP="001414CA">
      <w:pPr>
        <w:spacing w:after="120"/>
        <w:ind w:left="-539" w:right="-136"/>
        <w:jc w:val="both"/>
      </w:pPr>
    </w:p>
    <w:p w14:paraId="371ECED8" w14:textId="77777777" w:rsidR="004D03F6" w:rsidRDefault="001414CA" w:rsidP="004D03F6">
      <w:pPr>
        <w:spacing w:after="120"/>
        <w:ind w:left="-539" w:right="-136"/>
        <w:jc w:val="both"/>
      </w:pPr>
      <w:r w:rsidRPr="00E631EF">
        <w:rPr>
          <w:b/>
        </w:rPr>
        <w:t>Parágrafo Único:</w:t>
      </w:r>
      <w:r w:rsidRPr="00E631EF">
        <w:t xml:space="preserve"> O COMPROMITENTE declara estar consciente de que a infração a qualquer cláusula do presente Termo de Compromisso resultará na perda de acesso a qualquer base de dados de pesquisa do </w:t>
      </w:r>
      <w:r w:rsidR="007C64B5">
        <w:t>PIPA</w:t>
      </w:r>
      <w:r w:rsidRPr="00E631EF">
        <w:t>.</w:t>
      </w:r>
    </w:p>
    <w:p w14:paraId="33F20E75" w14:textId="77777777" w:rsidR="004D03F6" w:rsidRDefault="004D03F6" w:rsidP="004D03F6">
      <w:pPr>
        <w:spacing w:after="120"/>
        <w:ind w:left="-539" w:right="-136"/>
        <w:jc w:val="both"/>
      </w:pPr>
    </w:p>
    <w:p w14:paraId="68217E1C" w14:textId="77777777" w:rsidR="002A4F56" w:rsidRDefault="001414CA" w:rsidP="00CD157E">
      <w:pPr>
        <w:spacing w:after="120"/>
        <w:ind w:left="-539" w:right="-136"/>
        <w:jc w:val="both"/>
        <w:rPr>
          <w:i/>
        </w:rPr>
      </w:pPr>
      <w:r w:rsidRPr="004D03F6">
        <w:rPr>
          <w:i/>
        </w:rPr>
        <w:t>Declaro estar ciente de todas as condições constantes neste Termo de Compromisso e da minha responsabilidade perante o mesmo e firmo o presente instrumento.</w:t>
      </w:r>
    </w:p>
    <w:p w14:paraId="67EFEFAE" w14:textId="291753BD" w:rsidR="00CD157E" w:rsidRDefault="00CD157E" w:rsidP="00CD157E">
      <w:pPr>
        <w:spacing w:after="120"/>
        <w:ind w:left="-539" w:right="-136"/>
        <w:jc w:val="both"/>
      </w:pPr>
    </w:p>
    <w:p w14:paraId="7EF4335A" w14:textId="77777777" w:rsidR="00D1425F" w:rsidRPr="00E631EF" w:rsidRDefault="00D1425F" w:rsidP="00CD157E">
      <w:pPr>
        <w:spacing w:after="120"/>
        <w:ind w:left="-539" w:right="-136"/>
        <w:jc w:val="both"/>
      </w:pPr>
    </w:p>
    <w:p w14:paraId="7ACADB8C" w14:textId="77777777" w:rsidR="001414CA" w:rsidRPr="00E631EF" w:rsidRDefault="001414CA" w:rsidP="001414CA">
      <w:pPr>
        <w:spacing w:after="120"/>
        <w:ind w:left="-540" w:right="-136"/>
        <w:jc w:val="center"/>
      </w:pPr>
      <w:r w:rsidRPr="00E631EF">
        <w:t>__________________________________</w:t>
      </w:r>
    </w:p>
    <w:p w14:paraId="535574EE" w14:textId="77777777" w:rsidR="001414CA" w:rsidRPr="00E631EF" w:rsidRDefault="001414CA" w:rsidP="001414CA">
      <w:pPr>
        <w:spacing w:after="120"/>
        <w:ind w:left="-540" w:right="-136"/>
        <w:jc w:val="center"/>
      </w:pPr>
      <w:r w:rsidRPr="00E631EF">
        <w:t>Compromitente</w:t>
      </w:r>
    </w:p>
    <w:p w14:paraId="1073BE08" w14:textId="77777777" w:rsidR="001414CA" w:rsidRDefault="001414CA" w:rsidP="001414CA">
      <w:pPr>
        <w:spacing w:after="120"/>
        <w:ind w:left="-540" w:right="-136"/>
        <w:jc w:val="center"/>
      </w:pPr>
    </w:p>
    <w:p w14:paraId="434DFE24" w14:textId="77777777" w:rsidR="007C64B5" w:rsidRDefault="007C64B5" w:rsidP="007C64B5">
      <w:pPr>
        <w:spacing w:after="120"/>
        <w:ind w:left="-540" w:right="-136"/>
        <w:jc w:val="center"/>
      </w:pPr>
      <w:r>
        <w:t>___________________________________</w:t>
      </w:r>
    </w:p>
    <w:p w14:paraId="221B7EA0" w14:textId="77777777" w:rsidR="007C64B5" w:rsidRDefault="007C64B5" w:rsidP="007C64B5">
      <w:pPr>
        <w:spacing w:after="120"/>
        <w:ind w:left="-540" w:right="-136"/>
        <w:jc w:val="center"/>
      </w:pPr>
      <w:r>
        <w:t>Carmen Ildes Rodrigues Fróes Asmus</w:t>
      </w:r>
    </w:p>
    <w:p w14:paraId="13D587E9" w14:textId="2C1B4F91" w:rsidR="007C64B5" w:rsidRDefault="007C64B5" w:rsidP="007C64B5">
      <w:pPr>
        <w:spacing w:after="120"/>
        <w:ind w:left="-540" w:right="-136"/>
        <w:jc w:val="center"/>
      </w:pPr>
      <w:r>
        <w:t xml:space="preserve">Coordenação </w:t>
      </w:r>
      <w:r w:rsidR="00D26C70">
        <w:t>Geral</w:t>
      </w:r>
      <w:r>
        <w:t xml:space="preserve">  PIPA</w:t>
      </w:r>
    </w:p>
    <w:p w14:paraId="01CBA993" w14:textId="2EC83A7B" w:rsidR="007C64B5" w:rsidRDefault="007C64B5" w:rsidP="007C64B5">
      <w:pPr>
        <w:spacing w:after="120"/>
        <w:ind w:left="-540" w:right="-136"/>
        <w:jc w:val="center"/>
      </w:pPr>
      <w:r>
        <w:t>Coordenação do CP</w:t>
      </w:r>
      <w:r w:rsidR="00D26C70">
        <w:t>C</w:t>
      </w:r>
    </w:p>
    <w:p w14:paraId="7D351B27" w14:textId="77777777" w:rsidR="007C64B5" w:rsidRDefault="007C64B5" w:rsidP="007C64B5">
      <w:pPr>
        <w:spacing w:after="120"/>
        <w:ind w:left="-540" w:right="-136"/>
        <w:jc w:val="center"/>
      </w:pPr>
    </w:p>
    <w:p w14:paraId="795FB48F" w14:textId="7962FEA6" w:rsidR="007C64B5" w:rsidRDefault="007C64B5" w:rsidP="007C64B5">
      <w:pPr>
        <w:spacing w:after="120"/>
        <w:ind w:left="-540" w:right="-136"/>
        <w:jc w:val="center"/>
      </w:pPr>
    </w:p>
    <w:p w14:paraId="65D0295A" w14:textId="77777777" w:rsidR="00D1425F" w:rsidRDefault="00D1425F" w:rsidP="007C64B5">
      <w:pPr>
        <w:spacing w:after="120"/>
        <w:ind w:left="-540" w:right="-136"/>
        <w:jc w:val="center"/>
      </w:pPr>
    </w:p>
    <w:p w14:paraId="679EB96C" w14:textId="77777777" w:rsidR="007C64B5" w:rsidRDefault="007C64B5" w:rsidP="007C64B5">
      <w:pPr>
        <w:spacing w:after="120"/>
        <w:ind w:left="-540" w:right="-136"/>
        <w:jc w:val="center"/>
      </w:pPr>
      <w:r>
        <w:t>____________________________________</w:t>
      </w:r>
    </w:p>
    <w:p w14:paraId="4F3C5E97" w14:textId="77777777" w:rsidR="007C64B5" w:rsidRDefault="007C64B5" w:rsidP="007C64B5">
      <w:pPr>
        <w:spacing w:after="120"/>
        <w:ind w:left="-540" w:right="-136"/>
        <w:jc w:val="center"/>
      </w:pPr>
      <w:r>
        <w:t>XXXXXX</w:t>
      </w:r>
    </w:p>
    <w:p w14:paraId="5A05B872" w14:textId="42471293" w:rsidR="001414CA" w:rsidRDefault="007C64B5" w:rsidP="007C64B5">
      <w:pPr>
        <w:spacing w:after="120"/>
        <w:ind w:left="-540" w:right="-136"/>
        <w:jc w:val="center"/>
      </w:pPr>
      <w:r>
        <w:t>C</w:t>
      </w:r>
      <w:r w:rsidR="00D26C70">
        <w:t>PC</w:t>
      </w:r>
      <w:r>
        <w:t>PIPA</w:t>
      </w:r>
      <w:r w:rsidR="00D26C70">
        <w:t xml:space="preserve"> / Comitê Temático</w:t>
      </w:r>
    </w:p>
    <w:p w14:paraId="3BA0671F" w14:textId="13A0E250" w:rsidR="003B2155" w:rsidRDefault="003B2155" w:rsidP="007C64B5">
      <w:pPr>
        <w:spacing w:after="120"/>
        <w:ind w:left="-540" w:right="-136"/>
        <w:jc w:val="center"/>
      </w:pPr>
    </w:p>
    <w:p w14:paraId="1E16C692" w14:textId="77777777" w:rsidR="003B2155" w:rsidRPr="00E631EF" w:rsidRDefault="003B2155" w:rsidP="007C64B5">
      <w:pPr>
        <w:spacing w:after="120"/>
        <w:ind w:left="-540" w:right="-136"/>
        <w:jc w:val="center"/>
      </w:pPr>
    </w:p>
    <w:p w14:paraId="2881D557" w14:textId="77777777" w:rsidR="001414CA" w:rsidRPr="00E631EF" w:rsidRDefault="001414CA" w:rsidP="001414CA">
      <w:pPr>
        <w:spacing w:after="120"/>
        <w:ind w:left="-540" w:right="-136"/>
        <w:jc w:val="center"/>
      </w:pPr>
    </w:p>
    <w:p w14:paraId="17E241FA" w14:textId="77777777" w:rsidR="001414CA" w:rsidRPr="00E631EF" w:rsidRDefault="001414CA" w:rsidP="001414CA">
      <w:pPr>
        <w:spacing w:after="120"/>
        <w:ind w:left="-540" w:right="-136"/>
        <w:jc w:val="center"/>
      </w:pPr>
      <w:r w:rsidRPr="00E631EF">
        <w:t>Rio de Janeiro,  ___ de_________</w:t>
      </w:r>
      <w:r>
        <w:t>___</w:t>
      </w:r>
      <w:r w:rsidRPr="00E631EF">
        <w:t xml:space="preserve">___ </w:t>
      </w:r>
      <w:r w:rsidRPr="00E631EF">
        <w:tab/>
        <w:t xml:space="preserve">  de 20__.</w:t>
      </w:r>
    </w:p>
    <w:p w14:paraId="5E09BF5A" w14:textId="77777777" w:rsidR="001414CA" w:rsidRPr="00E631EF" w:rsidRDefault="001414CA" w:rsidP="001414CA"/>
    <w:p w14:paraId="36FECDFE" w14:textId="77777777" w:rsidR="00AB2D7F" w:rsidRDefault="00AB2D7F"/>
    <w:sectPr w:rsidR="00AB2D7F" w:rsidSect="00106F63">
      <w:headerReference w:type="default" r:id="rId10"/>
      <w:pgSz w:w="11906" w:h="16838"/>
      <w:pgMar w:top="1258" w:right="1701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7ED534" w14:textId="77777777" w:rsidR="00806374" w:rsidRDefault="00806374" w:rsidP="009C4CFF">
      <w:r>
        <w:separator/>
      </w:r>
    </w:p>
  </w:endnote>
  <w:endnote w:type="continuationSeparator" w:id="0">
    <w:p w14:paraId="234FBA32" w14:textId="77777777" w:rsidR="00806374" w:rsidRDefault="00806374" w:rsidP="009C4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rType Md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4DDF4E" w14:textId="77777777" w:rsidR="00806374" w:rsidRDefault="00806374" w:rsidP="009C4CFF">
      <w:r>
        <w:separator/>
      </w:r>
    </w:p>
  </w:footnote>
  <w:footnote w:type="continuationSeparator" w:id="0">
    <w:p w14:paraId="61B19204" w14:textId="77777777" w:rsidR="00806374" w:rsidRDefault="00806374" w:rsidP="009C4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ECFA1D" w14:textId="77777777" w:rsidR="00513406" w:rsidRDefault="00513406">
    <w:pPr>
      <w:pStyle w:val="Cabealho"/>
    </w:pPr>
  </w:p>
  <w:p w14:paraId="1B43E582" w14:textId="77777777" w:rsidR="007C64B5" w:rsidRDefault="007C64B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BA7E4E"/>
    <w:multiLevelType w:val="hybridMultilevel"/>
    <w:tmpl w:val="5D36483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628B72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FD3EF0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0E90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602E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ACD8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AA10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84C3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0C94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tDQ0N7UwMDI1NTRX0lEKTi0uzszPAykwrgUAXsaTlywAAAA="/>
  </w:docVars>
  <w:rsids>
    <w:rsidRoot w:val="001414CA"/>
    <w:rsid w:val="00014C58"/>
    <w:rsid w:val="00034E04"/>
    <w:rsid w:val="00106F63"/>
    <w:rsid w:val="001414CA"/>
    <w:rsid w:val="001536C3"/>
    <w:rsid w:val="00164EB7"/>
    <w:rsid w:val="00185D18"/>
    <w:rsid w:val="001B6E78"/>
    <w:rsid w:val="001C3B51"/>
    <w:rsid w:val="00241EFA"/>
    <w:rsid w:val="002A4F56"/>
    <w:rsid w:val="00303B0A"/>
    <w:rsid w:val="00323703"/>
    <w:rsid w:val="003B2155"/>
    <w:rsid w:val="003C4179"/>
    <w:rsid w:val="004D03F6"/>
    <w:rsid w:val="00513406"/>
    <w:rsid w:val="00610024"/>
    <w:rsid w:val="0061526A"/>
    <w:rsid w:val="006C6A8C"/>
    <w:rsid w:val="00701D50"/>
    <w:rsid w:val="00715C1B"/>
    <w:rsid w:val="007C64B5"/>
    <w:rsid w:val="007F61D2"/>
    <w:rsid w:val="00806374"/>
    <w:rsid w:val="00824188"/>
    <w:rsid w:val="008E631B"/>
    <w:rsid w:val="00910154"/>
    <w:rsid w:val="009C4CFF"/>
    <w:rsid w:val="00A07DF0"/>
    <w:rsid w:val="00A302A7"/>
    <w:rsid w:val="00A64B3F"/>
    <w:rsid w:val="00A95C1A"/>
    <w:rsid w:val="00AB2D7F"/>
    <w:rsid w:val="00AD6DF7"/>
    <w:rsid w:val="00AF2924"/>
    <w:rsid w:val="00BB70A3"/>
    <w:rsid w:val="00C24C42"/>
    <w:rsid w:val="00C91728"/>
    <w:rsid w:val="00CD157E"/>
    <w:rsid w:val="00CF2A55"/>
    <w:rsid w:val="00D1425F"/>
    <w:rsid w:val="00D26C70"/>
    <w:rsid w:val="00D33160"/>
    <w:rsid w:val="00D6167B"/>
    <w:rsid w:val="00DC58DE"/>
    <w:rsid w:val="00E60063"/>
    <w:rsid w:val="00EC068F"/>
    <w:rsid w:val="00F02CA0"/>
    <w:rsid w:val="00F12DD2"/>
    <w:rsid w:val="00F76115"/>
    <w:rsid w:val="00FC3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C05FC2D"/>
  <w15:docId w15:val="{514D88E8-EA45-475E-852E-2732705A9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4CA"/>
    <w:rPr>
      <w:rFonts w:ascii="Times New Roman" w:eastAsia="Times New Roman" w:hAnsi="Times New Roman" w:cs="Times New Roman"/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414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14CA"/>
    <w:rPr>
      <w:rFonts w:ascii="Times New Roman" w:eastAsia="Times New Roman" w:hAnsi="Times New Roman" w:cs="Times New Roman"/>
      <w:noProof/>
    </w:rPr>
  </w:style>
  <w:style w:type="paragraph" w:styleId="Rodap">
    <w:name w:val="footer"/>
    <w:basedOn w:val="Normal"/>
    <w:link w:val="RodapChar"/>
    <w:uiPriority w:val="99"/>
    <w:unhideWhenUsed/>
    <w:rsid w:val="0061002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0024"/>
    <w:rPr>
      <w:rFonts w:ascii="Times New Roman" w:eastAsia="Times New Roman" w:hAnsi="Times New Roman" w:cs="Times New Roman"/>
      <w:noProof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A4F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4F56"/>
    <w:rPr>
      <w:rFonts w:ascii="Tahoma" w:eastAsia="Times New Roman" w:hAnsi="Tahoma" w:cs="Tahoma"/>
      <w:noProof/>
      <w:sz w:val="16"/>
      <w:szCs w:val="16"/>
    </w:rPr>
  </w:style>
  <w:style w:type="table" w:styleId="TabeladeGradeClara">
    <w:name w:val="Grid Table Light"/>
    <w:basedOn w:val="Tabelanormal"/>
    <w:uiPriority w:val="40"/>
    <w:rsid w:val="00A07DF0"/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7F582-0E54-4116-8E7C-9EDF8A3A0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uerj</Company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Cristina Caetano Kuschnir</dc:creator>
  <cp:lastModifiedBy>carmen asmus</cp:lastModifiedBy>
  <cp:revision>3</cp:revision>
  <dcterms:created xsi:type="dcterms:W3CDTF">2021-01-25T13:14:00Z</dcterms:created>
  <dcterms:modified xsi:type="dcterms:W3CDTF">2021-01-25T13:16:00Z</dcterms:modified>
</cp:coreProperties>
</file>